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B94E0" w14:textId="0E8522AE" w:rsidR="006008DB" w:rsidRPr="00545136" w:rsidRDefault="00760182">
      <w:pPr>
        <w:rPr>
          <w:rFonts w:ascii="Verdana" w:hAnsi="Verdana"/>
        </w:rPr>
      </w:pPr>
      <w:r w:rsidRPr="00545136">
        <w:rPr>
          <w:rFonts w:ascii="Verdana" w:hAnsi="Verdana"/>
          <w:noProof/>
        </w:rPr>
        <mc:AlternateContent>
          <mc:Choice Requires="wps">
            <w:drawing>
              <wp:anchor distT="182880" distB="182880" distL="114300" distR="114300" simplePos="0" relativeHeight="251658241" behindDoc="0" locked="0" layoutInCell="1" allowOverlap="1" wp14:anchorId="07AB950E" wp14:editId="596D4452">
                <wp:simplePos x="0" y="0"/>
                <wp:positionH relativeFrom="margin">
                  <wp:posOffset>1133475</wp:posOffset>
                </wp:positionH>
                <wp:positionV relativeFrom="margin">
                  <wp:posOffset>133350</wp:posOffset>
                </wp:positionV>
                <wp:extent cx="4162425" cy="295275"/>
                <wp:effectExtent l="19050" t="19050" r="28575" b="28575"/>
                <wp:wrapTopAndBottom/>
                <wp:docPr id="2" name="Text Box 2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07AB9524" w14:textId="77777777" w:rsidR="009B1288" w:rsidRPr="00CC71C2" w:rsidRDefault="009B1288" w:rsidP="00760182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C71C2">
                              <w:rPr>
                                <w:rFonts w:ascii="Verdana" w:hAnsi="Verdana"/>
                                <w:color w:val="000000" w:themeColor="text1"/>
                                <w:sz w:val="36"/>
                                <w:szCs w:val="36"/>
                              </w:rPr>
                              <w:t>MEDIATION AGREEMENT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B95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Pull quote" style="position:absolute;margin-left:89.25pt;margin-top:10.5pt;width:327.75pt;height:23.25pt;z-index:251658241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" fillcolor="#d9e2f3 [660]" strokecolor="#8eaadb [1940]" strokeweight="3pt">
                <v:textbox inset="0,0,0,0">
                  <w:txbxContent>
                    <w:p w14:paraId="07AB9524" w14:textId="77777777" w:rsidR="009B1288" w:rsidRPr="00CC71C2" w:rsidRDefault="009B1288" w:rsidP="00760182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  <w:sz w:val="36"/>
                          <w:szCs w:val="36"/>
                        </w:rPr>
                      </w:pPr>
                      <w:r w:rsidRPr="00CC71C2">
                        <w:rPr>
                          <w:rFonts w:ascii="Verdana" w:hAnsi="Verdana"/>
                          <w:color w:val="000000" w:themeColor="text1"/>
                          <w:sz w:val="36"/>
                          <w:szCs w:val="36"/>
                        </w:rPr>
                        <w:t>MEDIATION AGREEMENT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9B1288" w:rsidRPr="00545136">
        <w:rPr>
          <w:rFonts w:ascii="Verdana" w:hAnsi="Verdana"/>
        </w:rPr>
        <w:t>STUDENT NAME:</w:t>
      </w:r>
      <w:r w:rsidR="008A6078">
        <w:rPr>
          <w:rFonts w:ascii="Verdana" w:hAnsi="Verdana"/>
        </w:rPr>
        <w:t xml:space="preserve"> </w:t>
      </w:r>
      <w:r w:rsidR="00A22D30">
        <w:rPr>
          <w:rFonts w:ascii="Verdana" w:hAnsi="Verdana"/>
        </w:rPr>
        <w:tab/>
      </w:r>
      <w:r w:rsidR="006032D3">
        <w:rPr>
          <w:rFonts w:ascii="Verdana" w:hAnsi="Verdana"/>
        </w:rPr>
        <w:tab/>
      </w:r>
      <w:r w:rsidR="006032D3">
        <w:rPr>
          <w:rFonts w:ascii="Verdana" w:hAnsi="Verdana"/>
        </w:rPr>
        <w:tab/>
      </w:r>
      <w:r w:rsidR="00545136">
        <w:rPr>
          <w:rFonts w:ascii="Verdana" w:hAnsi="Verdana"/>
        </w:rPr>
        <w:tab/>
      </w:r>
      <w:r w:rsidR="008A2EDF" w:rsidRPr="00545136">
        <w:rPr>
          <w:rFonts w:ascii="Verdana" w:hAnsi="Verdana"/>
        </w:rPr>
        <w:t xml:space="preserve">SCHOOL DISTRICT:  </w:t>
      </w:r>
    </w:p>
    <w:p w14:paraId="07AB94E1" w14:textId="6ABDCD98" w:rsidR="009B1288" w:rsidRPr="00545136" w:rsidRDefault="009B1288">
      <w:pPr>
        <w:rPr>
          <w:rFonts w:ascii="Verdana" w:hAnsi="Verdana"/>
        </w:rPr>
      </w:pPr>
      <w:r w:rsidRPr="00545136">
        <w:rPr>
          <w:rFonts w:ascii="Verdana" w:hAnsi="Verdana"/>
        </w:rPr>
        <w:t>MEDIATOR</w:t>
      </w:r>
      <w:r w:rsidR="004558B0">
        <w:rPr>
          <w:rFonts w:ascii="Verdana" w:hAnsi="Verdana"/>
        </w:rPr>
        <w:t>:</w:t>
      </w:r>
      <w:r w:rsidRPr="00545136">
        <w:rPr>
          <w:rFonts w:ascii="Verdana" w:hAnsi="Verdana"/>
        </w:rPr>
        <w:t xml:space="preserve">    </w:t>
      </w:r>
    </w:p>
    <w:p w14:paraId="07AB94E2" w14:textId="0F836434" w:rsidR="009B1288" w:rsidRPr="004558B0" w:rsidRDefault="009B1288">
      <w:pPr>
        <w:rPr>
          <w:rFonts w:ascii="Verdana" w:hAnsi="Verdana"/>
          <w:b/>
          <w:sz w:val="24"/>
          <w:szCs w:val="24"/>
        </w:rPr>
      </w:pPr>
      <w:r w:rsidRPr="004558B0">
        <w:rPr>
          <w:rFonts w:ascii="Verdana" w:hAnsi="Verdana"/>
          <w:b/>
          <w:sz w:val="24"/>
          <w:szCs w:val="24"/>
        </w:rPr>
        <w:t>The parties indicated on the attached signature page are satisf</w:t>
      </w:r>
      <w:r w:rsidR="00904A8E" w:rsidRPr="004558B0">
        <w:rPr>
          <w:rFonts w:ascii="Verdana" w:hAnsi="Verdana"/>
          <w:b/>
          <w:sz w:val="24"/>
          <w:szCs w:val="24"/>
        </w:rPr>
        <w:t>ied with the agreement</w:t>
      </w:r>
      <w:r w:rsidRPr="004558B0">
        <w:rPr>
          <w:rFonts w:ascii="Verdana" w:hAnsi="Verdana"/>
          <w:b/>
          <w:sz w:val="24"/>
          <w:szCs w:val="24"/>
        </w:rPr>
        <w:t xml:space="preserve"> and agree to abide by and fulfill the following </w:t>
      </w:r>
      <w:r w:rsidR="00F43063" w:rsidRPr="004558B0">
        <w:rPr>
          <w:rFonts w:ascii="Verdana" w:hAnsi="Verdana"/>
          <w:b/>
          <w:sz w:val="24"/>
          <w:szCs w:val="24"/>
        </w:rPr>
        <w:t>terms</w:t>
      </w:r>
      <w:r w:rsidR="004558B0" w:rsidRPr="004558B0">
        <w:rPr>
          <w:rFonts w:ascii="Verdana" w:hAnsi="Verdana"/>
          <w:b/>
          <w:sz w:val="24"/>
          <w:szCs w:val="24"/>
        </w:rPr>
        <w:t>.</w:t>
      </w:r>
    </w:p>
    <w:p w14:paraId="706CE094" w14:textId="3F6E2659" w:rsidR="004558B0" w:rsidRPr="00934398" w:rsidRDefault="00F43063" w:rsidP="00455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b/>
          <w:bCs/>
        </w:rPr>
      </w:pPr>
      <w:r w:rsidRPr="00934398">
        <w:rPr>
          <w:rFonts w:ascii="Verdana" w:hAnsi="Verdana"/>
          <w:b/>
          <w:bCs/>
        </w:rPr>
        <w:t xml:space="preserve">Implementation Contact Person  </w:t>
      </w:r>
    </w:p>
    <w:p w14:paraId="07AB94E3" w14:textId="5BDAE339" w:rsidR="00F43063" w:rsidRPr="00545136" w:rsidRDefault="00F43063" w:rsidP="00455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 w:rsidRPr="00545136">
        <w:rPr>
          <w:rFonts w:ascii="Verdana" w:hAnsi="Verdana"/>
        </w:rPr>
        <w:t xml:space="preserve">The parties agree </w:t>
      </w:r>
      <w:r w:rsidR="000B60AE">
        <w:rPr>
          <w:rFonts w:ascii="Verdana" w:hAnsi="Verdana"/>
        </w:rPr>
        <w:t xml:space="preserve">that </w:t>
      </w:r>
      <w:r w:rsidRPr="00545136">
        <w:rPr>
          <w:rFonts w:ascii="Verdana" w:hAnsi="Verdana"/>
        </w:rPr>
        <w:t xml:space="preserve">the following individual will be responsible for coordinating </w:t>
      </w:r>
      <w:r w:rsidR="00AE0869" w:rsidRPr="00545136">
        <w:rPr>
          <w:rFonts w:ascii="Verdana" w:hAnsi="Verdana"/>
        </w:rPr>
        <w:t>this agreement</w:t>
      </w:r>
      <w:r w:rsidRPr="00545136">
        <w:rPr>
          <w:rFonts w:ascii="Verdana" w:hAnsi="Verdana"/>
        </w:rPr>
        <w:t xml:space="preserve"> and will serve as the point of contact. </w:t>
      </w:r>
    </w:p>
    <w:p w14:paraId="07AB94E4" w14:textId="06B90BE1" w:rsidR="00F43063" w:rsidRPr="004B75BC" w:rsidRDefault="00F43063" w:rsidP="00F43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 w:rsidRPr="004B75BC">
        <w:rPr>
          <w:rFonts w:ascii="Verdana" w:hAnsi="Verdana"/>
        </w:rPr>
        <w:t xml:space="preserve">Contact Person: </w:t>
      </w:r>
    </w:p>
    <w:p w14:paraId="07AB94E5" w14:textId="3D9869AC" w:rsidR="00F43063" w:rsidRPr="00545136" w:rsidRDefault="00F43063" w:rsidP="00F43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 w:rsidRPr="00545136">
        <w:rPr>
          <w:rFonts w:ascii="Verdana" w:hAnsi="Verdana"/>
        </w:rPr>
        <w:t>Phone Number:</w:t>
      </w:r>
      <w:r w:rsidR="004B75BC">
        <w:rPr>
          <w:rFonts w:ascii="Verdana" w:hAnsi="Verdana"/>
        </w:rPr>
        <w:t xml:space="preserve"> </w:t>
      </w:r>
      <w:r w:rsidR="005440A6">
        <w:rPr>
          <w:rFonts w:ascii="Verdana" w:hAnsi="Verdana"/>
        </w:rPr>
        <w:tab/>
      </w:r>
      <w:r w:rsidR="0046682E">
        <w:rPr>
          <w:rFonts w:ascii="Verdana" w:hAnsi="Verdana"/>
        </w:rPr>
        <w:tab/>
      </w:r>
      <w:r w:rsidRPr="00545136">
        <w:rPr>
          <w:rFonts w:ascii="Verdana" w:hAnsi="Verdana"/>
        </w:rPr>
        <w:tab/>
      </w:r>
      <w:r w:rsidRPr="00545136">
        <w:rPr>
          <w:rFonts w:ascii="Verdana" w:hAnsi="Verdana"/>
        </w:rPr>
        <w:tab/>
      </w:r>
      <w:r w:rsidR="000B60AE">
        <w:rPr>
          <w:rFonts w:ascii="Verdana" w:hAnsi="Verdana"/>
        </w:rPr>
        <w:tab/>
      </w:r>
      <w:r w:rsidRPr="00545136">
        <w:rPr>
          <w:rFonts w:ascii="Verdana" w:hAnsi="Verdana"/>
        </w:rPr>
        <w:t xml:space="preserve">Email address: </w:t>
      </w:r>
    </w:p>
    <w:p w14:paraId="07AB94E7" w14:textId="2F7DAFC9" w:rsidR="009B1288" w:rsidRPr="00545136" w:rsidRDefault="000E188C" w:rsidP="00F43063">
      <w:pPr>
        <w:jc w:val="center"/>
        <w:rPr>
          <w:rFonts w:ascii="Verdana" w:hAnsi="Verdana"/>
          <w:b/>
        </w:rPr>
      </w:pPr>
      <w:bookmarkStart w:id="0" w:name="_Hlk526407123"/>
      <w:r w:rsidRPr="00545136">
        <w:rPr>
          <w:rFonts w:ascii="Verdana" w:hAnsi="Verdana"/>
          <w:b/>
        </w:rPr>
        <w:t>ISSUES AND RESOLUTIONS</w:t>
      </w:r>
    </w:p>
    <w:bookmarkEnd w:id="0"/>
    <w:p w14:paraId="07AB94E9" w14:textId="51352EC1" w:rsidR="00F43063" w:rsidRDefault="00F43063">
      <w:pPr>
        <w:rPr>
          <w:rFonts w:ascii="Verdana" w:hAnsi="Verdana"/>
          <w:b/>
        </w:rPr>
      </w:pPr>
    </w:p>
    <w:p w14:paraId="6FD8A30A" w14:textId="5F7E2E0A" w:rsidR="0021576F" w:rsidRPr="00031ABF" w:rsidRDefault="008708DD">
      <w:pPr>
        <w:rPr>
          <w:rFonts w:ascii="Verdana" w:hAnsi="Verdana"/>
          <w:bCs/>
        </w:rPr>
      </w:pPr>
      <w:r>
        <w:rPr>
          <w:rFonts w:ascii="Verdana" w:hAnsi="Verdana"/>
          <w:b/>
        </w:rPr>
        <w:t>ISSUE:</w:t>
      </w:r>
      <w:r w:rsidR="00E9150C">
        <w:rPr>
          <w:rFonts w:ascii="Verdana" w:hAnsi="Verdana"/>
          <w:b/>
        </w:rPr>
        <w:t xml:space="preserve">  </w:t>
      </w:r>
    </w:p>
    <w:p w14:paraId="4B879E92" w14:textId="2CDB34BC" w:rsidR="008708DD" w:rsidRDefault="008708DD">
      <w:pPr>
        <w:rPr>
          <w:rFonts w:ascii="Verdana" w:hAnsi="Verdana"/>
          <w:b/>
        </w:rPr>
      </w:pPr>
    </w:p>
    <w:p w14:paraId="3C0DEA05" w14:textId="290E5B78" w:rsidR="007B508F" w:rsidRDefault="001461B7" w:rsidP="007B508F">
      <w:pPr>
        <w:rPr>
          <w:rFonts w:ascii="Segoe UI" w:hAnsi="Segoe UI" w:cs="Segoe UI"/>
          <w:color w:val="222222"/>
          <w:sz w:val="27"/>
          <w:szCs w:val="27"/>
          <w:shd w:val="clear" w:color="auto" w:fill="FFFFFF"/>
        </w:rPr>
      </w:pPr>
      <w:r>
        <w:rPr>
          <w:rFonts w:ascii="Verdana" w:hAnsi="Verdana"/>
          <w:b/>
        </w:rPr>
        <w:t>RESOLUTION:</w:t>
      </w:r>
      <w:r w:rsidR="00031ABF">
        <w:rPr>
          <w:rFonts w:ascii="Verdana" w:hAnsi="Verdana"/>
          <w:b/>
        </w:rPr>
        <w:t xml:space="preserve">  </w:t>
      </w:r>
    </w:p>
    <w:p w14:paraId="6A401EC4" w14:textId="4AF4108E" w:rsidR="00925A13" w:rsidRDefault="00925A13">
      <w:pPr>
        <w:rPr>
          <w:rFonts w:ascii="Segoe UI" w:hAnsi="Segoe UI" w:cs="Segoe UI"/>
          <w:color w:val="222222"/>
          <w:sz w:val="27"/>
          <w:szCs w:val="27"/>
          <w:shd w:val="clear" w:color="auto" w:fill="FFFFFF"/>
        </w:rPr>
      </w:pPr>
    </w:p>
    <w:p w14:paraId="102C06EF" w14:textId="0412AF28" w:rsidR="007B508F" w:rsidRDefault="007B508F">
      <w:pPr>
        <w:rPr>
          <w:rFonts w:ascii="Segoe UI" w:hAnsi="Segoe UI" w:cs="Segoe UI"/>
          <w:color w:val="222222"/>
          <w:sz w:val="27"/>
          <w:szCs w:val="27"/>
          <w:shd w:val="clear" w:color="auto" w:fill="FFFFFF"/>
        </w:rPr>
      </w:pPr>
    </w:p>
    <w:p w14:paraId="5BD64B13" w14:textId="470B04EC" w:rsidR="007B508F" w:rsidRDefault="007B508F">
      <w:pPr>
        <w:rPr>
          <w:rFonts w:ascii="Segoe UI" w:hAnsi="Segoe UI" w:cs="Segoe UI"/>
          <w:color w:val="222222"/>
          <w:sz w:val="27"/>
          <w:szCs w:val="27"/>
          <w:shd w:val="clear" w:color="auto" w:fill="FFFFFF"/>
        </w:rPr>
      </w:pPr>
    </w:p>
    <w:p w14:paraId="0CC8B697" w14:textId="77777777" w:rsidR="007B508F" w:rsidRDefault="007B508F">
      <w:pPr>
        <w:rPr>
          <w:rFonts w:ascii="Verdana" w:hAnsi="Verdana"/>
          <w:b/>
        </w:rPr>
      </w:pPr>
    </w:p>
    <w:p w14:paraId="18D4D40B" w14:textId="77777777" w:rsidR="00EE7C03" w:rsidRDefault="00EE7C03">
      <w:pPr>
        <w:rPr>
          <w:rFonts w:ascii="Verdana" w:hAnsi="Verdana"/>
          <w:b/>
        </w:rPr>
      </w:pPr>
    </w:p>
    <w:p w14:paraId="5C8E581A" w14:textId="77777777" w:rsidR="00EE7C03" w:rsidRDefault="00EE7C03">
      <w:pPr>
        <w:rPr>
          <w:rFonts w:ascii="Verdana" w:hAnsi="Verdana"/>
          <w:b/>
        </w:rPr>
      </w:pPr>
    </w:p>
    <w:p w14:paraId="58928E0F" w14:textId="77777777" w:rsidR="00EE7C03" w:rsidRDefault="00EE7C03">
      <w:pPr>
        <w:rPr>
          <w:rFonts w:ascii="Verdana" w:hAnsi="Verdana"/>
          <w:b/>
        </w:rPr>
      </w:pPr>
    </w:p>
    <w:p w14:paraId="63A34BCB" w14:textId="5C42C890" w:rsidR="00925A13" w:rsidRDefault="007910EE">
      <w:pPr>
        <w:rPr>
          <w:rFonts w:ascii="Verdana" w:hAnsi="Verdana"/>
          <w:b/>
        </w:rPr>
      </w:pPr>
      <w:r>
        <w:rPr>
          <w:rFonts w:ascii="Verdana" w:hAnsi="Verdana"/>
          <w:b/>
        </w:rPr>
        <w:t>START DATE if applicable:</w:t>
      </w:r>
      <w:r w:rsidR="006B5366">
        <w:rPr>
          <w:rFonts w:ascii="Verdana" w:hAnsi="Verdana"/>
          <w:b/>
        </w:rPr>
        <w:t xml:space="preserve"> </w:t>
      </w:r>
    </w:p>
    <w:p w14:paraId="7455DB59" w14:textId="091515DB" w:rsidR="007910EE" w:rsidRDefault="007910EE">
      <w:pPr>
        <w:rPr>
          <w:rFonts w:ascii="Verdana" w:hAnsi="Verdana"/>
          <w:b/>
        </w:rPr>
      </w:pPr>
      <w:r>
        <w:rPr>
          <w:rFonts w:ascii="Verdana" w:hAnsi="Verdana"/>
          <w:b/>
        </w:rPr>
        <w:t>COMPLETION DATE if applicable:</w:t>
      </w:r>
      <w:r w:rsidR="006B5366">
        <w:rPr>
          <w:rFonts w:ascii="Verdana" w:hAnsi="Verdana"/>
          <w:b/>
        </w:rPr>
        <w:t xml:space="preserve"> </w:t>
      </w:r>
    </w:p>
    <w:p w14:paraId="6B4B126D" w14:textId="1BA4CD5C" w:rsidR="007910EE" w:rsidRPr="00033C68" w:rsidRDefault="007910EE" w:rsidP="00033C68">
      <w:pPr>
        <w:ind w:left="360"/>
        <w:rPr>
          <w:rFonts w:ascii="Verdana" w:hAnsi="Verdana"/>
          <w:b/>
        </w:rPr>
      </w:pPr>
    </w:p>
    <w:p w14:paraId="2D64A784" w14:textId="69E20384" w:rsidR="005A5E98" w:rsidRDefault="00D27EA1" w:rsidP="005A5E98">
      <w:pPr>
        <w:rPr>
          <w:rFonts w:ascii="Verdana" w:hAnsi="Verdana"/>
          <w:bCs/>
          <w:i/>
          <w:iCs/>
        </w:rPr>
      </w:pPr>
      <w:sdt>
        <w:sdtPr>
          <w:rPr>
            <w:rFonts w:ascii="Verdana" w:hAnsi="Verdana"/>
            <w:sz w:val="48"/>
            <w:szCs w:val="48"/>
          </w:rPr>
          <w:id w:val="-1605564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245">
            <w:rPr>
              <w:rFonts w:ascii="MS Gothic" w:eastAsia="MS Gothic" w:hAnsi="MS Gothic" w:hint="eastAsia"/>
              <w:sz w:val="48"/>
              <w:szCs w:val="48"/>
            </w:rPr>
            <w:t>☐</w:t>
          </w:r>
        </w:sdtContent>
      </w:sdt>
      <w:r w:rsidR="009C0E0A">
        <w:rPr>
          <w:rFonts w:ascii="Verdana" w:hAnsi="Verdana"/>
          <w:b/>
        </w:rPr>
        <w:t xml:space="preserve"> </w:t>
      </w:r>
      <w:r w:rsidR="00E36F2C">
        <w:rPr>
          <w:rFonts w:ascii="Verdana" w:hAnsi="Verdana"/>
          <w:bCs/>
          <w:i/>
          <w:iCs/>
        </w:rPr>
        <w:t xml:space="preserve">This provision will be incorporated as an amendment </w:t>
      </w:r>
      <w:r w:rsidR="001E27F1">
        <w:rPr>
          <w:rFonts w:ascii="Verdana" w:hAnsi="Verdana"/>
          <w:bCs/>
          <w:i/>
          <w:iCs/>
        </w:rPr>
        <w:t>into the student’s IEP dated:</w:t>
      </w:r>
    </w:p>
    <w:p w14:paraId="22804737" w14:textId="2E38DBED" w:rsidR="00057DE4" w:rsidRDefault="00057DE4" w:rsidP="005A5E98">
      <w:pPr>
        <w:rPr>
          <w:rFonts w:ascii="Verdana" w:hAnsi="Verdana"/>
          <w:bCs/>
          <w:i/>
          <w:iCs/>
        </w:rPr>
      </w:pPr>
    </w:p>
    <w:p w14:paraId="57E255C1" w14:textId="77777777" w:rsidR="00DD29DF" w:rsidRDefault="00DD29DF" w:rsidP="005A5E98">
      <w:pPr>
        <w:rPr>
          <w:rFonts w:ascii="Verdana" w:hAnsi="Verdana"/>
          <w:b/>
        </w:rPr>
      </w:pPr>
    </w:p>
    <w:p w14:paraId="2B0E730D" w14:textId="768498AF" w:rsidR="005A5E98" w:rsidRDefault="005A5E98" w:rsidP="005A5E98">
      <w:pPr>
        <w:rPr>
          <w:rFonts w:ascii="Verdana" w:hAnsi="Verdana"/>
          <w:b/>
        </w:rPr>
      </w:pPr>
      <w:r>
        <w:rPr>
          <w:rFonts w:ascii="Verdana" w:hAnsi="Verdana"/>
          <w:b/>
        </w:rPr>
        <w:t>ISSUE:</w:t>
      </w:r>
      <w:r w:rsidR="00057DE4">
        <w:rPr>
          <w:rFonts w:ascii="Verdana" w:hAnsi="Verdana"/>
          <w:b/>
        </w:rPr>
        <w:t xml:space="preserve"> </w:t>
      </w:r>
    </w:p>
    <w:p w14:paraId="64607D28" w14:textId="77777777" w:rsidR="005A5E98" w:rsidRDefault="005A5E98" w:rsidP="005A5E98">
      <w:pPr>
        <w:rPr>
          <w:rFonts w:ascii="Verdana" w:hAnsi="Verdana"/>
          <w:b/>
        </w:rPr>
      </w:pPr>
    </w:p>
    <w:p w14:paraId="78D88C0F" w14:textId="1DFB2F1D" w:rsidR="005A5E98" w:rsidRDefault="005A5E98" w:rsidP="00DD29DF">
      <w:pPr>
        <w:pStyle w:val="NormalWeb"/>
        <w:shd w:val="clear" w:color="auto" w:fill="FFFFFF"/>
        <w:spacing w:before="0" w:beforeAutospacing="0" w:after="312" w:afterAutospacing="0"/>
        <w:rPr>
          <w:rFonts w:ascii="opensans" w:hAnsi="opensans"/>
          <w:color w:val="333333"/>
          <w:spacing w:val="5"/>
        </w:rPr>
      </w:pPr>
      <w:r>
        <w:rPr>
          <w:rFonts w:ascii="Verdana" w:hAnsi="Verdana"/>
          <w:b/>
        </w:rPr>
        <w:t>RESOLUTION:</w:t>
      </w:r>
      <w:r w:rsidR="00F56BE0">
        <w:rPr>
          <w:rFonts w:ascii="Verdana" w:hAnsi="Verdana"/>
          <w:b/>
        </w:rPr>
        <w:t xml:space="preserve">  </w:t>
      </w:r>
    </w:p>
    <w:p w14:paraId="484B36D7" w14:textId="77777777" w:rsidR="00DD29DF" w:rsidRDefault="00DD29DF" w:rsidP="00DD29DF">
      <w:pPr>
        <w:pStyle w:val="NormalWeb"/>
        <w:shd w:val="clear" w:color="auto" w:fill="FFFFFF"/>
        <w:spacing w:before="0" w:beforeAutospacing="0" w:after="312" w:afterAutospacing="0"/>
        <w:rPr>
          <w:rFonts w:ascii="Verdana" w:hAnsi="Verdana"/>
          <w:b/>
        </w:rPr>
      </w:pPr>
    </w:p>
    <w:p w14:paraId="016CEF26" w14:textId="77777777" w:rsidR="00EE7C03" w:rsidRDefault="00EE7C03" w:rsidP="005A5E98">
      <w:pPr>
        <w:rPr>
          <w:rFonts w:ascii="Verdana" w:hAnsi="Verdana"/>
          <w:b/>
        </w:rPr>
      </w:pPr>
    </w:p>
    <w:p w14:paraId="0A14D8EF" w14:textId="77777777" w:rsidR="00EE7C03" w:rsidRDefault="00EE7C03" w:rsidP="005A5E98">
      <w:pPr>
        <w:rPr>
          <w:rFonts w:ascii="Verdana" w:hAnsi="Verdana"/>
          <w:b/>
        </w:rPr>
      </w:pPr>
    </w:p>
    <w:p w14:paraId="24D28B66" w14:textId="77777777" w:rsidR="00EE7C03" w:rsidRDefault="00EE7C03" w:rsidP="005A5E98">
      <w:pPr>
        <w:rPr>
          <w:rFonts w:ascii="Verdana" w:hAnsi="Verdana"/>
          <w:b/>
        </w:rPr>
      </w:pPr>
    </w:p>
    <w:p w14:paraId="2B3A3B3A" w14:textId="77777777" w:rsidR="00EE7C03" w:rsidRDefault="00EE7C03" w:rsidP="005A5E98">
      <w:pPr>
        <w:rPr>
          <w:rFonts w:ascii="Verdana" w:hAnsi="Verdana"/>
          <w:b/>
        </w:rPr>
      </w:pPr>
    </w:p>
    <w:p w14:paraId="26821D4D" w14:textId="4E8DDC79" w:rsidR="005A5E98" w:rsidRDefault="005A5E98" w:rsidP="005A5E98">
      <w:pPr>
        <w:rPr>
          <w:rFonts w:ascii="Verdana" w:hAnsi="Verdana"/>
          <w:b/>
        </w:rPr>
      </w:pPr>
      <w:r>
        <w:rPr>
          <w:rFonts w:ascii="Verdana" w:hAnsi="Verdana"/>
          <w:b/>
        </w:rPr>
        <w:t>START DATE if applicable:</w:t>
      </w:r>
    </w:p>
    <w:p w14:paraId="68AAE491" w14:textId="334FE0E7" w:rsidR="005A5E98" w:rsidRDefault="005A5E98" w:rsidP="005A5E98">
      <w:pPr>
        <w:rPr>
          <w:rFonts w:ascii="Verdana" w:hAnsi="Verdana"/>
          <w:b/>
        </w:rPr>
      </w:pPr>
      <w:r>
        <w:rPr>
          <w:rFonts w:ascii="Verdana" w:hAnsi="Verdana"/>
          <w:b/>
        </w:rPr>
        <w:t>COMPLETION DATE if applicable:</w:t>
      </w:r>
    </w:p>
    <w:p w14:paraId="7F0F8775" w14:textId="48BC9A9B" w:rsidR="005A5E98" w:rsidRDefault="005A5E98" w:rsidP="005A5E98">
      <w:pPr>
        <w:rPr>
          <w:rFonts w:ascii="Verdana" w:hAnsi="Verdana"/>
          <w:b/>
        </w:rPr>
      </w:pPr>
    </w:p>
    <w:p w14:paraId="11CC8C37" w14:textId="7A3592A2" w:rsidR="005A5E98" w:rsidRDefault="005A5E98" w:rsidP="005A5E98">
      <w:pPr>
        <w:rPr>
          <w:rFonts w:ascii="Verdana" w:hAnsi="Verdana"/>
          <w:bCs/>
          <w:i/>
          <w:iCs/>
        </w:rPr>
      </w:pPr>
      <w:r>
        <w:rPr>
          <w:rFonts w:ascii="Verdana" w:hAnsi="Verdana"/>
          <w:b/>
        </w:rPr>
        <w:t xml:space="preserve">   </w:t>
      </w:r>
      <w:sdt>
        <w:sdtPr>
          <w:rPr>
            <w:rFonts w:ascii="Verdana" w:hAnsi="Verdana"/>
            <w:sz w:val="48"/>
            <w:szCs w:val="48"/>
          </w:rPr>
          <w:id w:val="218637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9AD">
            <w:rPr>
              <w:rFonts w:ascii="MS Gothic" w:eastAsia="MS Gothic" w:hAnsi="MS Gothic" w:hint="eastAsia"/>
              <w:sz w:val="48"/>
              <w:szCs w:val="48"/>
            </w:rPr>
            <w:t>☐</w:t>
          </w:r>
        </w:sdtContent>
      </w:sdt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  <w:i/>
          <w:iCs/>
        </w:rPr>
        <w:t>This provision will be incorporated as an amendment into the student’s IEP dated:</w:t>
      </w:r>
    </w:p>
    <w:p w14:paraId="628FD31C" w14:textId="77777777" w:rsidR="005A5E98" w:rsidRPr="00E36F2C" w:rsidRDefault="005A5E98">
      <w:pPr>
        <w:rPr>
          <w:rFonts w:ascii="Verdana" w:hAnsi="Verdana"/>
          <w:bCs/>
          <w:i/>
          <w:iCs/>
        </w:rPr>
      </w:pPr>
    </w:p>
    <w:p w14:paraId="1D746A84" w14:textId="0709BDFB" w:rsidR="009C0E0A" w:rsidRDefault="009C0E0A">
      <w:pPr>
        <w:rPr>
          <w:rFonts w:ascii="Verdana" w:hAnsi="Verdana"/>
          <w:b/>
        </w:rPr>
      </w:pPr>
    </w:p>
    <w:p w14:paraId="1BC9FC96" w14:textId="77777777" w:rsidR="00F56BE0" w:rsidRDefault="00F56BE0">
      <w:pPr>
        <w:rPr>
          <w:rFonts w:ascii="Verdana" w:hAnsi="Verdana"/>
          <w:b/>
        </w:rPr>
      </w:pPr>
    </w:p>
    <w:p w14:paraId="582FD115" w14:textId="77777777" w:rsidR="005A5E98" w:rsidRDefault="005A5E98" w:rsidP="005A5E98">
      <w:pPr>
        <w:rPr>
          <w:rFonts w:ascii="Verdana" w:hAnsi="Verdana"/>
          <w:b/>
        </w:rPr>
      </w:pPr>
      <w:r>
        <w:rPr>
          <w:rFonts w:ascii="Verdana" w:hAnsi="Verdana"/>
          <w:b/>
        </w:rPr>
        <w:t>ISSUE:</w:t>
      </w:r>
    </w:p>
    <w:p w14:paraId="3D750545" w14:textId="77777777" w:rsidR="005A5E98" w:rsidRDefault="005A5E98" w:rsidP="005A5E98">
      <w:pPr>
        <w:rPr>
          <w:rFonts w:ascii="Verdana" w:hAnsi="Verdana"/>
          <w:b/>
        </w:rPr>
      </w:pPr>
    </w:p>
    <w:p w14:paraId="43C9B8E7" w14:textId="45F8BC49" w:rsidR="005A5E98" w:rsidRDefault="005A5E98" w:rsidP="037100CC">
      <w:pPr>
        <w:rPr>
          <w:rFonts w:ascii="Verdana" w:hAnsi="Verdana"/>
          <w:b/>
          <w:bCs/>
        </w:rPr>
      </w:pPr>
      <w:r w:rsidRPr="037100CC">
        <w:rPr>
          <w:rFonts w:ascii="Verdana" w:hAnsi="Verdana"/>
          <w:b/>
          <w:bCs/>
        </w:rPr>
        <w:t>RESOLUTION:</w:t>
      </w:r>
    </w:p>
    <w:p w14:paraId="2CC74D10" w14:textId="77777777" w:rsidR="005A5E98" w:rsidRDefault="005A5E98" w:rsidP="005A5E98">
      <w:pPr>
        <w:rPr>
          <w:rFonts w:ascii="Verdana" w:hAnsi="Verdana"/>
          <w:b/>
        </w:rPr>
      </w:pPr>
    </w:p>
    <w:p w14:paraId="268926BA" w14:textId="77777777" w:rsidR="005A5E98" w:rsidRDefault="005A5E98" w:rsidP="005A5E98">
      <w:pPr>
        <w:rPr>
          <w:rFonts w:ascii="Verdana" w:hAnsi="Verdana"/>
          <w:b/>
        </w:rPr>
      </w:pPr>
    </w:p>
    <w:p w14:paraId="769F6CA8" w14:textId="77777777" w:rsidR="005A5E98" w:rsidRDefault="005A5E98" w:rsidP="005A5E98">
      <w:pPr>
        <w:rPr>
          <w:rFonts w:ascii="Verdana" w:hAnsi="Verdana"/>
          <w:b/>
        </w:rPr>
      </w:pPr>
    </w:p>
    <w:p w14:paraId="5D1866FC" w14:textId="1E605E85" w:rsidR="005A5E98" w:rsidRDefault="005A5E98" w:rsidP="005A5E98">
      <w:pPr>
        <w:rPr>
          <w:rFonts w:ascii="Verdana" w:hAnsi="Verdana"/>
          <w:b/>
        </w:rPr>
      </w:pPr>
      <w:r>
        <w:rPr>
          <w:rFonts w:ascii="Verdana" w:hAnsi="Verdana"/>
          <w:b/>
        </w:rPr>
        <w:t>START DATE if applicable:</w:t>
      </w:r>
    </w:p>
    <w:p w14:paraId="0C33B86D" w14:textId="7216E3F6" w:rsidR="005A5E98" w:rsidRDefault="005A5E98" w:rsidP="005A5E98">
      <w:pPr>
        <w:rPr>
          <w:rFonts w:ascii="Verdana" w:hAnsi="Verdana"/>
          <w:b/>
        </w:rPr>
      </w:pPr>
      <w:r>
        <w:rPr>
          <w:rFonts w:ascii="Verdana" w:hAnsi="Verdana"/>
          <w:b/>
        </w:rPr>
        <w:t>COMPLETION DATE if applicable:</w:t>
      </w:r>
    </w:p>
    <w:p w14:paraId="3736F023" w14:textId="1AB7C0F0" w:rsidR="005A5E98" w:rsidRDefault="005A5E98" w:rsidP="005A5E98">
      <w:pPr>
        <w:rPr>
          <w:rFonts w:ascii="Verdana" w:hAnsi="Verdana"/>
          <w:b/>
        </w:rPr>
      </w:pPr>
    </w:p>
    <w:p w14:paraId="51A72D94" w14:textId="74F8ECA4" w:rsidR="005A5E98" w:rsidRDefault="005A5E98" w:rsidP="005A5E98">
      <w:pPr>
        <w:rPr>
          <w:rFonts w:ascii="Verdana" w:hAnsi="Verdana"/>
          <w:bCs/>
          <w:i/>
          <w:iCs/>
        </w:rPr>
      </w:pPr>
      <w:r>
        <w:rPr>
          <w:rFonts w:ascii="Verdana" w:hAnsi="Verdana"/>
          <w:b/>
        </w:rPr>
        <w:t xml:space="preserve">   </w:t>
      </w:r>
      <w:sdt>
        <w:sdtPr>
          <w:rPr>
            <w:rFonts w:ascii="Verdana" w:hAnsi="Verdana"/>
            <w:sz w:val="48"/>
            <w:szCs w:val="48"/>
          </w:rPr>
          <w:id w:val="-206292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9AD">
            <w:rPr>
              <w:rFonts w:ascii="MS Gothic" w:eastAsia="MS Gothic" w:hAnsi="MS Gothic" w:hint="eastAsia"/>
              <w:sz w:val="48"/>
              <w:szCs w:val="48"/>
            </w:rPr>
            <w:t>☐</w:t>
          </w:r>
        </w:sdtContent>
      </w:sdt>
      <w:r>
        <w:rPr>
          <w:rFonts w:ascii="Verdana" w:hAnsi="Verdana"/>
          <w:b/>
        </w:rPr>
        <w:t xml:space="preserve">   </w:t>
      </w:r>
      <w:r>
        <w:rPr>
          <w:rFonts w:ascii="Verdana" w:hAnsi="Verdana"/>
          <w:bCs/>
          <w:i/>
          <w:iCs/>
        </w:rPr>
        <w:t>This provision will be incorporated as an amendment into the student’s IEP dated:</w:t>
      </w:r>
    </w:p>
    <w:p w14:paraId="28B130A8" w14:textId="77777777" w:rsidR="00DD29DF" w:rsidRDefault="00DD29DF" w:rsidP="005A5E98">
      <w:pPr>
        <w:rPr>
          <w:rFonts w:ascii="Verdana" w:hAnsi="Verdana"/>
          <w:b/>
        </w:rPr>
      </w:pPr>
    </w:p>
    <w:p w14:paraId="5D385238" w14:textId="3BBEFB08" w:rsidR="005A5E98" w:rsidRDefault="005A5E98" w:rsidP="005A5E98">
      <w:pPr>
        <w:rPr>
          <w:rFonts w:ascii="Verdana" w:hAnsi="Verdana"/>
          <w:b/>
        </w:rPr>
      </w:pPr>
      <w:r>
        <w:rPr>
          <w:rFonts w:ascii="Verdana" w:hAnsi="Verdana"/>
          <w:b/>
        </w:rPr>
        <w:t>ISSUE:</w:t>
      </w:r>
    </w:p>
    <w:p w14:paraId="54B72674" w14:textId="77777777" w:rsidR="005A5E98" w:rsidRDefault="005A5E98" w:rsidP="005A5E98">
      <w:pPr>
        <w:rPr>
          <w:rFonts w:ascii="Verdana" w:hAnsi="Verdana"/>
          <w:b/>
        </w:rPr>
      </w:pPr>
    </w:p>
    <w:p w14:paraId="2DB709CD" w14:textId="3D08A930" w:rsidR="005A5E98" w:rsidRDefault="005A5E98" w:rsidP="005A5E98">
      <w:pPr>
        <w:rPr>
          <w:rFonts w:ascii="Verdana" w:hAnsi="Verdana"/>
          <w:b/>
        </w:rPr>
      </w:pPr>
      <w:r>
        <w:rPr>
          <w:rFonts w:ascii="Verdana" w:hAnsi="Verdana"/>
          <w:b/>
        </w:rPr>
        <w:t>RESOLUTION</w:t>
      </w:r>
      <w:r w:rsidR="00EE7C03">
        <w:rPr>
          <w:rFonts w:ascii="Verdana" w:hAnsi="Verdana"/>
          <w:b/>
        </w:rPr>
        <w:t>:</w:t>
      </w:r>
    </w:p>
    <w:p w14:paraId="0075B11E" w14:textId="77777777" w:rsidR="00BA42FB" w:rsidRDefault="00BA42FB" w:rsidP="005A5E98">
      <w:pPr>
        <w:rPr>
          <w:rFonts w:ascii="Verdana" w:hAnsi="Verdana"/>
          <w:b/>
        </w:rPr>
      </w:pPr>
    </w:p>
    <w:p w14:paraId="4E87A447" w14:textId="77777777" w:rsidR="00BA42FB" w:rsidRDefault="00BA42FB" w:rsidP="005A5E98">
      <w:pPr>
        <w:rPr>
          <w:rFonts w:ascii="Verdana" w:hAnsi="Verdana"/>
          <w:b/>
        </w:rPr>
      </w:pPr>
    </w:p>
    <w:p w14:paraId="196D32E7" w14:textId="77777777" w:rsidR="00BA42FB" w:rsidRDefault="00BA42FB" w:rsidP="005A5E98">
      <w:pPr>
        <w:rPr>
          <w:rFonts w:ascii="Verdana" w:hAnsi="Verdana"/>
          <w:b/>
        </w:rPr>
      </w:pPr>
    </w:p>
    <w:p w14:paraId="66F540F6" w14:textId="77777777" w:rsidR="00BA42FB" w:rsidRDefault="00BA42FB" w:rsidP="005A5E98">
      <w:pPr>
        <w:rPr>
          <w:rFonts w:ascii="Verdana" w:hAnsi="Verdana"/>
          <w:b/>
        </w:rPr>
      </w:pPr>
    </w:p>
    <w:p w14:paraId="067EE283" w14:textId="77777777" w:rsidR="00BA42FB" w:rsidRDefault="00BA42FB" w:rsidP="005A5E98">
      <w:pPr>
        <w:rPr>
          <w:rFonts w:ascii="Verdana" w:hAnsi="Verdana"/>
          <w:b/>
        </w:rPr>
      </w:pPr>
    </w:p>
    <w:p w14:paraId="2821E2A0" w14:textId="77777777" w:rsidR="00BA42FB" w:rsidRDefault="00BA42FB" w:rsidP="005A5E98">
      <w:pPr>
        <w:rPr>
          <w:rFonts w:ascii="Verdana" w:hAnsi="Verdana"/>
          <w:b/>
        </w:rPr>
      </w:pPr>
    </w:p>
    <w:p w14:paraId="61FFBAB0" w14:textId="1A73DAAF" w:rsidR="005A5E98" w:rsidRDefault="005A5E98" w:rsidP="005A5E98">
      <w:pPr>
        <w:rPr>
          <w:rFonts w:ascii="Verdana" w:hAnsi="Verdana"/>
          <w:b/>
        </w:rPr>
      </w:pPr>
      <w:r>
        <w:rPr>
          <w:rFonts w:ascii="Verdana" w:hAnsi="Verdana"/>
          <w:b/>
        </w:rPr>
        <w:t>START DATE if applicable:</w:t>
      </w:r>
    </w:p>
    <w:p w14:paraId="2AA9DB23" w14:textId="69991A1A" w:rsidR="005A5E98" w:rsidRDefault="005A5E98" w:rsidP="005A5E98">
      <w:pPr>
        <w:rPr>
          <w:rFonts w:ascii="Verdana" w:hAnsi="Verdana"/>
          <w:b/>
        </w:rPr>
      </w:pPr>
      <w:r>
        <w:rPr>
          <w:rFonts w:ascii="Verdana" w:hAnsi="Verdana"/>
          <w:b/>
        </w:rPr>
        <w:t>COMPLETION DATE if applicable:</w:t>
      </w:r>
    </w:p>
    <w:p w14:paraId="5148A874" w14:textId="371828A7" w:rsidR="005A5E98" w:rsidRDefault="005A5E98" w:rsidP="005A5E98">
      <w:pPr>
        <w:rPr>
          <w:rFonts w:ascii="Verdana" w:hAnsi="Verdana"/>
          <w:b/>
        </w:rPr>
      </w:pPr>
    </w:p>
    <w:p w14:paraId="6B7342B4" w14:textId="6F16DEA5" w:rsidR="005A5E98" w:rsidRDefault="005A5E98" w:rsidP="005A5E98">
      <w:pPr>
        <w:rPr>
          <w:rFonts w:ascii="Verdana" w:hAnsi="Verdana"/>
          <w:bCs/>
          <w:i/>
          <w:iCs/>
        </w:rPr>
      </w:pPr>
      <w:r>
        <w:rPr>
          <w:rFonts w:ascii="Verdana" w:hAnsi="Verdana"/>
          <w:b/>
        </w:rPr>
        <w:t xml:space="preserve">  </w:t>
      </w:r>
      <w:sdt>
        <w:sdtPr>
          <w:rPr>
            <w:rFonts w:ascii="Verdana" w:hAnsi="Verdana"/>
            <w:sz w:val="48"/>
            <w:szCs w:val="48"/>
          </w:rPr>
          <w:id w:val="1773667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9AD">
            <w:rPr>
              <w:rFonts w:ascii="MS Gothic" w:eastAsia="MS Gothic" w:hAnsi="MS Gothic" w:hint="eastAsia"/>
              <w:sz w:val="48"/>
              <w:szCs w:val="48"/>
            </w:rPr>
            <w:t>☐</w:t>
          </w:r>
        </w:sdtContent>
      </w:sdt>
      <w:r>
        <w:rPr>
          <w:rFonts w:ascii="Verdana" w:hAnsi="Verdana"/>
          <w:b/>
        </w:rPr>
        <w:t xml:space="preserve">  </w:t>
      </w:r>
      <w:r>
        <w:rPr>
          <w:rFonts w:ascii="Verdana" w:hAnsi="Verdana"/>
          <w:bCs/>
          <w:i/>
          <w:iCs/>
        </w:rPr>
        <w:t>This provision will be incorporated as an amendment into the student’s IEP dated:</w:t>
      </w:r>
    </w:p>
    <w:p w14:paraId="63D9F889" w14:textId="77777777" w:rsidR="0021576F" w:rsidRDefault="0021576F">
      <w:pPr>
        <w:rPr>
          <w:rFonts w:ascii="Verdana" w:hAnsi="Verdana"/>
          <w:b/>
        </w:rPr>
      </w:pPr>
    </w:p>
    <w:p w14:paraId="76F13670" w14:textId="47552C9D" w:rsidR="0021576F" w:rsidRDefault="00F51D10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24EBFC5A" w14:textId="5F713BE8" w:rsidR="00D4238D" w:rsidRDefault="006D0655" w:rsidP="00D4238D">
      <w:pPr>
        <w:spacing w:after="0" w:line="240" w:lineRule="auto"/>
        <w:rPr>
          <w:rFonts w:ascii="Verdana" w:hAnsi="Verdana"/>
        </w:rPr>
      </w:pPr>
      <w:r w:rsidRPr="00545136">
        <w:rPr>
          <w:rFonts w:ascii="Verdana" w:hAnsi="Verdan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B5C9FFF" wp14:editId="3475D742">
                <wp:simplePos x="0" y="0"/>
                <wp:positionH relativeFrom="page">
                  <wp:posOffset>5733415</wp:posOffset>
                </wp:positionH>
                <wp:positionV relativeFrom="paragraph">
                  <wp:posOffset>393700</wp:posOffset>
                </wp:positionV>
                <wp:extent cx="1895475" cy="2962275"/>
                <wp:effectExtent l="0" t="0" r="28575" b="2857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2962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D5E85B" w14:textId="77777777" w:rsidR="00704B76" w:rsidRDefault="00D52ABA" w:rsidP="0069615A">
                            <w:pPr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 w:rsidRPr="0069615A">
                              <w:rPr>
                                <w:rFonts w:ascii="Verdana" w:hAnsi="Verdana"/>
                                <w:b/>
                              </w:rPr>
                              <w:t xml:space="preserve">For use with </w:t>
                            </w:r>
                            <w:r w:rsidR="000C7F45" w:rsidRPr="0069615A">
                              <w:rPr>
                                <w:rFonts w:ascii="Verdana" w:hAnsi="Verdana"/>
                                <w:b/>
                              </w:rPr>
                              <w:t xml:space="preserve">State Complaint or a Due Process </w:t>
                            </w:r>
                            <w:r w:rsidR="003811B3" w:rsidRPr="0069615A">
                              <w:rPr>
                                <w:rFonts w:ascii="Verdana" w:hAnsi="Verdana"/>
                                <w:b/>
                              </w:rPr>
                              <w:t>C</w:t>
                            </w:r>
                            <w:r w:rsidR="000C7F45" w:rsidRPr="0069615A">
                              <w:rPr>
                                <w:rFonts w:ascii="Verdana" w:hAnsi="Verdana"/>
                                <w:b/>
                              </w:rPr>
                              <w:t>omplaint</w:t>
                            </w:r>
                            <w:r w:rsidR="00D450B0" w:rsidRPr="0069615A">
                              <w:rPr>
                                <w:rFonts w:ascii="Verdana" w:hAnsi="Verdana"/>
                                <w:b/>
                              </w:rPr>
                              <w:t xml:space="preserve"> ONLY</w:t>
                            </w:r>
                            <w:r w:rsidR="00CD7653" w:rsidRPr="0069615A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</w:p>
                          <w:p w14:paraId="40F3B1E0" w14:textId="5513CA92" w:rsidR="00386489" w:rsidRDefault="00386489" w:rsidP="0069615A">
                            <w:pPr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Complaint#</w:t>
                            </w:r>
                          </w:p>
                          <w:p w14:paraId="734F26EA" w14:textId="77777777" w:rsidR="00E55F4F" w:rsidRPr="0069615A" w:rsidRDefault="00E55F4F" w:rsidP="0069615A">
                            <w:pPr>
                              <w:spacing w:after="0"/>
                              <w:rPr>
                                <w:rFonts w:ascii="Verdana" w:hAnsi="Verdana"/>
                              </w:rPr>
                            </w:pPr>
                          </w:p>
                          <w:p w14:paraId="2E4D8156" w14:textId="1CA084CF" w:rsidR="000C7F45" w:rsidRPr="0069615A" w:rsidRDefault="00D27EA1" w:rsidP="005943CB">
                            <w:pPr>
                              <w:rPr>
                                <w:rFonts w:ascii="Verdana" w:hAnsi="Verdana"/>
                              </w:rPr>
                            </w:pPr>
                            <w:sdt>
                              <w:sdtPr>
                                <w:rPr>
                                  <w:rFonts w:ascii="Verdana" w:hAnsi="Verdana"/>
                                  <w:sz w:val="28"/>
                                  <w:szCs w:val="28"/>
                                </w:rPr>
                                <w:id w:val="-17935929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55F4F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0C7F45" w:rsidRPr="0069615A">
                              <w:rPr>
                                <w:rFonts w:ascii="Verdana" w:hAnsi="Verdana"/>
                              </w:rPr>
                              <w:t xml:space="preserve">  </w:t>
                            </w:r>
                            <w:r w:rsidR="000C6F86" w:rsidRPr="0069615A">
                              <w:rPr>
                                <w:rFonts w:ascii="Verdana" w:hAnsi="Verdana"/>
                              </w:rPr>
                              <w:t xml:space="preserve">Complaint </w:t>
                            </w:r>
                            <w:r w:rsidR="000C7F45" w:rsidRPr="0069615A">
                              <w:rPr>
                                <w:rFonts w:ascii="Verdana" w:hAnsi="Verdana"/>
                              </w:rPr>
                              <w:t xml:space="preserve">is withdrawn </w:t>
                            </w:r>
                          </w:p>
                          <w:p w14:paraId="6E67804E" w14:textId="5DCE1711" w:rsidR="000C7F45" w:rsidRPr="0069615A" w:rsidRDefault="00D27EA1" w:rsidP="005943CB">
                            <w:pPr>
                              <w:rPr>
                                <w:rFonts w:ascii="Verdana" w:hAnsi="Verdana"/>
                              </w:rPr>
                            </w:pPr>
                            <w:sdt>
                              <w:sdtPr>
                                <w:rPr>
                                  <w:rFonts w:ascii="Verdana" w:hAnsi="Verdana"/>
                                  <w:sz w:val="28"/>
                                  <w:szCs w:val="28"/>
                                </w:rPr>
                                <w:id w:val="16131641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C7F45" w:rsidRPr="007119AD">
                                  <w:rPr>
                                    <w:rFonts w:ascii="Segoe UI Symbol" w:eastAsia="MS Gothic" w:hAnsi="Segoe UI Symbol" w:cs="Segoe UI Symbol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0C7F45" w:rsidRPr="0069615A">
                              <w:rPr>
                                <w:rFonts w:ascii="Verdana" w:hAnsi="Verdana"/>
                              </w:rPr>
                              <w:t xml:space="preserve"> Not all issues in complaint were resolved</w:t>
                            </w:r>
                          </w:p>
                          <w:p w14:paraId="13B215CB" w14:textId="29C1D51A" w:rsidR="000C7F45" w:rsidRPr="0069615A" w:rsidRDefault="00D27EA1">
                            <w:pPr>
                              <w:rPr>
                                <w:rFonts w:ascii="Verdana" w:hAnsi="Verdana"/>
                              </w:rPr>
                            </w:pPr>
                            <w:sdt>
                              <w:sdtPr>
                                <w:rPr>
                                  <w:rFonts w:ascii="Verdana" w:hAnsi="Verdana"/>
                                  <w:sz w:val="28"/>
                                  <w:szCs w:val="28"/>
                                </w:rPr>
                                <w:id w:val="-20549130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C7F45" w:rsidRPr="007119AD">
                                  <w:rPr>
                                    <w:rFonts w:ascii="Segoe UI Symbol" w:eastAsia="MS Gothic" w:hAnsi="Segoe UI Symbol" w:cs="Segoe UI Symbol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0C7F45" w:rsidRPr="0069615A">
                              <w:rPr>
                                <w:rFonts w:ascii="Verdana" w:hAnsi="Verdana"/>
                              </w:rPr>
                              <w:t xml:space="preserve">  No agreement was reached</w:t>
                            </w:r>
                            <w:r w:rsidR="0086248E" w:rsidRPr="0069615A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C9FFF" id="Text Box 3" o:spid="_x0000_s1027" type="#_x0000_t202" style="position:absolute;margin-left:451.45pt;margin-top:31pt;width:149.25pt;height:233.2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" filled="f">
                <v:textbox>
                  <w:txbxContent>
                    <w:p w14:paraId="3ED5E85B" w14:textId="77777777" w:rsidR="00704B76" w:rsidRDefault="00D52ABA" w:rsidP="0069615A">
                      <w:pPr>
                        <w:spacing w:after="0"/>
                        <w:rPr>
                          <w:rFonts w:ascii="Verdana" w:hAnsi="Verdana"/>
                        </w:rPr>
                      </w:pPr>
                      <w:r w:rsidRPr="0069615A">
                        <w:rPr>
                          <w:rFonts w:ascii="Verdana" w:hAnsi="Verdana"/>
                          <w:b/>
                        </w:rPr>
                        <w:t xml:space="preserve">For use with </w:t>
                      </w:r>
                      <w:r w:rsidR="000C7F45" w:rsidRPr="0069615A">
                        <w:rPr>
                          <w:rFonts w:ascii="Verdana" w:hAnsi="Verdana"/>
                          <w:b/>
                        </w:rPr>
                        <w:t xml:space="preserve">State Complaint or a Due Process </w:t>
                      </w:r>
                      <w:r w:rsidR="003811B3" w:rsidRPr="0069615A">
                        <w:rPr>
                          <w:rFonts w:ascii="Verdana" w:hAnsi="Verdana"/>
                          <w:b/>
                        </w:rPr>
                        <w:t>C</w:t>
                      </w:r>
                      <w:r w:rsidR="000C7F45" w:rsidRPr="0069615A">
                        <w:rPr>
                          <w:rFonts w:ascii="Verdana" w:hAnsi="Verdana"/>
                          <w:b/>
                        </w:rPr>
                        <w:t>omplaint</w:t>
                      </w:r>
                      <w:r w:rsidR="00D450B0" w:rsidRPr="0069615A">
                        <w:rPr>
                          <w:rFonts w:ascii="Verdana" w:hAnsi="Verdana"/>
                          <w:b/>
                        </w:rPr>
                        <w:t xml:space="preserve"> ONLY</w:t>
                      </w:r>
                      <w:r w:rsidR="00CD7653" w:rsidRPr="0069615A">
                        <w:rPr>
                          <w:rFonts w:ascii="Verdana" w:hAnsi="Verdana"/>
                        </w:rPr>
                        <w:t xml:space="preserve"> </w:t>
                      </w:r>
                    </w:p>
                    <w:p w14:paraId="40F3B1E0" w14:textId="5513CA92" w:rsidR="00386489" w:rsidRDefault="00386489" w:rsidP="0069615A">
                      <w:pPr>
                        <w:spacing w:after="0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Complaint#</w:t>
                      </w:r>
                    </w:p>
                    <w:p w14:paraId="734F26EA" w14:textId="77777777" w:rsidR="00E55F4F" w:rsidRPr="0069615A" w:rsidRDefault="00E55F4F" w:rsidP="0069615A">
                      <w:pPr>
                        <w:spacing w:after="0"/>
                        <w:rPr>
                          <w:rFonts w:ascii="Verdana" w:hAnsi="Verdana"/>
                        </w:rPr>
                      </w:pPr>
                    </w:p>
                    <w:p w14:paraId="2E4D8156" w14:textId="1CA084CF" w:rsidR="000C7F45" w:rsidRPr="0069615A" w:rsidRDefault="0087326C" w:rsidP="005943CB">
                      <w:pPr>
                        <w:rPr>
                          <w:rFonts w:ascii="Verdana" w:hAnsi="Verdana"/>
                        </w:rPr>
                      </w:pPr>
                      <w:sdt>
                        <w:sdtPr>
                          <w:rPr>
                            <w:rFonts w:ascii="Verdana" w:hAnsi="Verdana"/>
                            <w:sz w:val="28"/>
                            <w:szCs w:val="28"/>
                          </w:rPr>
                          <w:id w:val="-17935929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55F4F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0C7F45" w:rsidRPr="0069615A">
                        <w:rPr>
                          <w:rFonts w:ascii="Verdana" w:hAnsi="Verdana"/>
                        </w:rPr>
                        <w:t xml:space="preserve">  </w:t>
                      </w:r>
                      <w:r w:rsidR="000C6F86" w:rsidRPr="0069615A">
                        <w:rPr>
                          <w:rFonts w:ascii="Verdana" w:hAnsi="Verdana"/>
                        </w:rPr>
                        <w:t xml:space="preserve">Complaint </w:t>
                      </w:r>
                      <w:r w:rsidR="000C7F45" w:rsidRPr="0069615A">
                        <w:rPr>
                          <w:rFonts w:ascii="Verdana" w:hAnsi="Verdana"/>
                        </w:rPr>
                        <w:t xml:space="preserve">is withdrawn </w:t>
                      </w:r>
                    </w:p>
                    <w:p w14:paraId="6E67804E" w14:textId="5DCE1711" w:rsidR="000C7F45" w:rsidRPr="0069615A" w:rsidRDefault="0087326C" w:rsidP="005943CB">
                      <w:pPr>
                        <w:rPr>
                          <w:rFonts w:ascii="Verdana" w:hAnsi="Verdana"/>
                        </w:rPr>
                      </w:pPr>
                      <w:sdt>
                        <w:sdtPr>
                          <w:rPr>
                            <w:rFonts w:ascii="Verdana" w:hAnsi="Verdana"/>
                            <w:sz w:val="28"/>
                            <w:szCs w:val="28"/>
                          </w:rPr>
                          <w:id w:val="16131641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C7F45" w:rsidRPr="007119AD">
                            <w:rPr>
                              <w:rFonts w:ascii="Segoe UI Symbol" w:eastAsia="MS Gothic" w:hAnsi="Segoe UI Symbol" w:cs="Segoe UI Symbol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0C7F45" w:rsidRPr="0069615A">
                        <w:rPr>
                          <w:rFonts w:ascii="Verdana" w:hAnsi="Verdana"/>
                        </w:rPr>
                        <w:t xml:space="preserve"> Not all issues in complaint were resolved</w:t>
                      </w:r>
                    </w:p>
                    <w:p w14:paraId="13B215CB" w14:textId="29C1D51A" w:rsidR="000C7F45" w:rsidRPr="0069615A" w:rsidRDefault="0087326C">
                      <w:pPr>
                        <w:rPr>
                          <w:rFonts w:ascii="Verdana" w:hAnsi="Verdana"/>
                        </w:rPr>
                      </w:pPr>
                      <w:sdt>
                        <w:sdtPr>
                          <w:rPr>
                            <w:rFonts w:ascii="Verdana" w:hAnsi="Verdana"/>
                            <w:sz w:val="28"/>
                            <w:szCs w:val="28"/>
                          </w:rPr>
                          <w:id w:val="-20549130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C7F45" w:rsidRPr="007119AD">
                            <w:rPr>
                              <w:rFonts w:ascii="Segoe UI Symbol" w:eastAsia="MS Gothic" w:hAnsi="Segoe UI Symbol" w:cs="Segoe UI Symbol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0C7F45" w:rsidRPr="0069615A">
                        <w:rPr>
                          <w:rFonts w:ascii="Verdana" w:hAnsi="Verdana"/>
                        </w:rPr>
                        <w:t xml:space="preserve">  No agreement was reached</w:t>
                      </w:r>
                      <w:r w:rsidR="0086248E" w:rsidRPr="0069615A">
                        <w:rPr>
                          <w:rFonts w:ascii="Verdana" w:hAnsi="Verdana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A4923" w:rsidRPr="00545136">
        <w:rPr>
          <w:rFonts w:ascii="Verdana" w:hAnsi="Verdana"/>
          <w:noProof/>
        </w:rPr>
        <mc:AlternateContent>
          <mc:Choice Requires="wpg">
            <w:drawing>
              <wp:anchor distT="45720" distB="45720" distL="182880" distR="182880" simplePos="0" relativeHeight="251658240" behindDoc="0" locked="0" layoutInCell="1" allowOverlap="1" wp14:anchorId="07AB9512" wp14:editId="5E38B747">
                <wp:simplePos x="0" y="0"/>
                <wp:positionH relativeFrom="margin">
                  <wp:posOffset>-28575</wp:posOffset>
                </wp:positionH>
                <wp:positionV relativeFrom="margin">
                  <wp:posOffset>-73025</wp:posOffset>
                </wp:positionV>
                <wp:extent cx="6858000" cy="381000"/>
                <wp:effectExtent l="0" t="0" r="0" b="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381000"/>
                          <a:chOff x="0" y="0"/>
                          <a:chExt cx="3567448" cy="954214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AB9537" w14:textId="77777777" w:rsidR="000E188C" w:rsidRDefault="000E188C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52686"/>
                            <a:ext cx="3567448" cy="7015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AB9538" w14:textId="77777777" w:rsidR="000E188C" w:rsidRPr="005026D5" w:rsidRDefault="000E188C" w:rsidP="000E188C">
                              <w:pPr>
                                <w:jc w:val="center"/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4"/>
                                  <w:szCs w:val="24"/>
                                </w:rPr>
                              </w:pPr>
                              <w:r w:rsidRPr="005026D5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4"/>
                                  <w:szCs w:val="24"/>
                                </w:rPr>
                                <w:t>MEDIATION SIGNATURE PAGE</w:t>
                              </w:r>
                            </w:p>
                            <w:p w14:paraId="07AB9539" w14:textId="77777777" w:rsidR="000E188C" w:rsidRDefault="000E188C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AB9512" id="Group 198" o:spid="_x0000_s1028" style="position:absolute;margin-left:-2.25pt;margin-top:-5.75pt;width:540pt;height:30pt;z-index:251658240;mso-wrap-distance-left:14.4pt;mso-wrap-distance-top:3.6pt;mso-wrap-distance-right:14.4pt;mso-wrap-distance-bottom:3.6pt;mso-position-horizontal-relative:margin;mso-position-vertical-relative:margin;mso-width-relative:margin;mso-height-relative:margin" coordsize="35674,9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">
                <v:rect id="Rectangle 199" o:spid="_x0000_s1029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4472c4 [3204]" stroked="f" strokeweight="1pt">
                  <v:textbox>
                    <w:txbxContent>
                      <w:p w14:paraId="07AB9537" w14:textId="77777777" w:rsidR="000E188C" w:rsidRDefault="000E188C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200" o:spid="_x0000_s1030" type="#_x0000_t202" style="position:absolute;top:2526;width:35674;height:7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07AB9538" w14:textId="77777777" w:rsidR="000E188C" w:rsidRPr="005026D5" w:rsidRDefault="000E188C" w:rsidP="000E188C">
                        <w:pPr>
                          <w:jc w:val="center"/>
                          <w:rPr>
                            <w:rFonts w:ascii="Verdana" w:hAnsi="Verdana"/>
                            <w:caps/>
                            <w:color w:val="4472C4" w:themeColor="accent1"/>
                            <w:sz w:val="24"/>
                            <w:szCs w:val="24"/>
                          </w:rPr>
                        </w:pPr>
                        <w:r w:rsidRPr="005026D5">
                          <w:rPr>
                            <w:rFonts w:ascii="Verdana" w:hAnsi="Verdana"/>
                            <w:caps/>
                            <w:color w:val="4472C4" w:themeColor="accent1"/>
                            <w:sz w:val="24"/>
                            <w:szCs w:val="24"/>
                          </w:rPr>
                          <w:t>MEDIATION SIGNATURE PAGE</w:t>
                        </w:r>
                      </w:p>
                      <w:p w14:paraId="07AB9539" w14:textId="77777777" w:rsidR="000E188C" w:rsidRDefault="000E188C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sdt>
        <w:sdtPr>
          <w:rPr>
            <w:rFonts w:ascii="Verdana" w:hAnsi="Verdana"/>
            <w:sz w:val="28"/>
            <w:szCs w:val="28"/>
          </w:rPr>
          <w:id w:val="1140619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9A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561FA" w:rsidRPr="00545136">
        <w:rPr>
          <w:rFonts w:ascii="Verdana" w:hAnsi="Verdana"/>
        </w:rPr>
        <w:tab/>
      </w:r>
      <w:r w:rsidR="00256A6B" w:rsidRPr="00545136">
        <w:rPr>
          <w:rFonts w:ascii="Verdana" w:hAnsi="Verdana"/>
          <w:b/>
        </w:rPr>
        <w:t xml:space="preserve">No Agreement </w:t>
      </w:r>
      <w:r w:rsidR="000843D7">
        <w:rPr>
          <w:rFonts w:ascii="Verdana" w:hAnsi="Verdana"/>
          <w:b/>
        </w:rPr>
        <w:t>R</w:t>
      </w:r>
      <w:r w:rsidR="0086248E" w:rsidRPr="00545136">
        <w:rPr>
          <w:rFonts w:ascii="Verdana" w:hAnsi="Verdana"/>
          <w:b/>
        </w:rPr>
        <w:t>eached</w:t>
      </w:r>
      <w:r w:rsidR="008969A2" w:rsidRPr="00545136">
        <w:rPr>
          <w:rFonts w:ascii="Verdana" w:hAnsi="Verdana"/>
        </w:rPr>
        <w:t xml:space="preserve"> </w:t>
      </w:r>
      <w:r w:rsidR="00D4238D">
        <w:rPr>
          <w:rFonts w:ascii="Verdana" w:hAnsi="Verdana"/>
          <w:u w:val="single"/>
        </w:rPr>
        <w:tab/>
      </w:r>
      <w:r w:rsidR="00D4238D">
        <w:rPr>
          <w:rFonts w:ascii="Verdana" w:hAnsi="Verdana"/>
          <w:u w:val="single"/>
        </w:rPr>
        <w:tab/>
      </w:r>
      <w:r w:rsidR="00D4238D">
        <w:rPr>
          <w:rFonts w:ascii="Verdana" w:hAnsi="Verdana"/>
          <w:u w:val="single"/>
        </w:rPr>
        <w:tab/>
      </w:r>
      <w:r w:rsidR="00D4238D">
        <w:rPr>
          <w:rFonts w:ascii="Verdana" w:hAnsi="Verdana"/>
          <w:u w:val="single"/>
        </w:rPr>
        <w:tab/>
      </w:r>
      <w:r w:rsidR="00D4238D">
        <w:rPr>
          <w:rFonts w:ascii="Verdana" w:hAnsi="Verdana"/>
          <w:u w:val="single"/>
        </w:rPr>
        <w:tab/>
      </w:r>
      <w:r w:rsidR="00D4238D">
        <w:rPr>
          <w:rFonts w:ascii="Verdana" w:hAnsi="Verdana"/>
          <w:u w:val="single"/>
        </w:rPr>
        <w:tab/>
      </w:r>
    </w:p>
    <w:p w14:paraId="1EF6F1E2" w14:textId="5F37BA39" w:rsidR="001721DA" w:rsidRPr="001721DA" w:rsidRDefault="001721DA" w:rsidP="00D4238D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Mediator </w:t>
      </w:r>
      <w:r w:rsidR="003C7D3B">
        <w:rPr>
          <w:rFonts w:ascii="Verdana" w:hAnsi="Verdana"/>
        </w:rPr>
        <w:t>Signature</w:t>
      </w:r>
    </w:p>
    <w:p w14:paraId="25BA5123" w14:textId="4FBC2615" w:rsidR="008A1CB3" w:rsidRDefault="00D27EA1" w:rsidP="008A1CB3">
      <w:pPr>
        <w:spacing w:after="0" w:line="240" w:lineRule="auto"/>
        <w:contextualSpacing/>
        <w:rPr>
          <w:rFonts w:ascii="Verdana" w:hAnsi="Verdana"/>
        </w:rPr>
      </w:pPr>
      <w:sdt>
        <w:sdtPr>
          <w:rPr>
            <w:rFonts w:ascii="Verdana" w:hAnsi="Verdana"/>
            <w:sz w:val="28"/>
            <w:szCs w:val="28"/>
          </w:rPr>
          <w:id w:val="1868014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9AD" w:rsidRPr="007119A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80ABA" w:rsidRPr="00545136">
        <w:rPr>
          <w:rFonts w:ascii="Verdana" w:hAnsi="Verdana"/>
        </w:rPr>
        <w:tab/>
      </w:r>
      <w:r w:rsidR="00580ABA" w:rsidRPr="00545136">
        <w:rPr>
          <w:rFonts w:ascii="Verdana" w:hAnsi="Verdana"/>
          <w:b/>
        </w:rPr>
        <w:t xml:space="preserve">Agreement </w:t>
      </w:r>
      <w:r w:rsidR="00AA577A" w:rsidRPr="00545136">
        <w:rPr>
          <w:rFonts w:ascii="Verdana" w:hAnsi="Verdana"/>
          <w:b/>
        </w:rPr>
        <w:t>reached</w:t>
      </w:r>
      <w:r w:rsidR="008969A2" w:rsidRPr="00545136">
        <w:rPr>
          <w:rFonts w:ascii="Verdana" w:hAnsi="Verdana"/>
        </w:rPr>
        <w:t xml:space="preserve"> (</w:t>
      </w:r>
      <w:r w:rsidR="00B53C4E">
        <w:rPr>
          <w:rFonts w:ascii="Verdana" w:hAnsi="Verdana"/>
        </w:rPr>
        <w:t xml:space="preserve">Party </w:t>
      </w:r>
      <w:r w:rsidR="008969A2" w:rsidRPr="00545136">
        <w:rPr>
          <w:rFonts w:ascii="Verdana" w:hAnsi="Verdana"/>
        </w:rPr>
        <w:t>signatures required)</w:t>
      </w:r>
    </w:p>
    <w:p w14:paraId="0553B546" w14:textId="77777777" w:rsidR="00934398" w:rsidRPr="00545136" w:rsidRDefault="00934398" w:rsidP="008A1CB3">
      <w:pPr>
        <w:spacing w:after="0" w:line="240" w:lineRule="auto"/>
        <w:contextualSpacing/>
        <w:rPr>
          <w:rFonts w:ascii="Verdana" w:hAnsi="Verdana"/>
        </w:rPr>
      </w:pPr>
    </w:p>
    <w:p w14:paraId="07AB94EB" w14:textId="7A870627" w:rsidR="001B6C09" w:rsidRPr="00545136" w:rsidRDefault="001B6C09" w:rsidP="008A1CB3">
      <w:pPr>
        <w:spacing w:after="0" w:line="240" w:lineRule="auto"/>
        <w:contextualSpacing/>
        <w:rPr>
          <w:rFonts w:ascii="Verdana" w:hAnsi="Verdana"/>
        </w:rPr>
      </w:pPr>
      <w:r w:rsidRPr="00545136">
        <w:rPr>
          <w:rFonts w:ascii="Verdana" w:hAnsi="Verdana"/>
        </w:rPr>
        <w:t>In addition to the listed issues and their resolutions, the parties agree:</w:t>
      </w:r>
    </w:p>
    <w:p w14:paraId="07AB94EC" w14:textId="42686B74" w:rsidR="001B6C09" w:rsidRPr="00545136" w:rsidRDefault="001B6C09" w:rsidP="001B6C09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545136">
        <w:rPr>
          <w:rFonts w:ascii="Verdana" w:hAnsi="Verdana"/>
        </w:rPr>
        <w:t>All discussions that occurred during this dispute resolution process are confidential and may not be used as evidence in any subsequent due process hearing or civil proceeding.</w:t>
      </w:r>
    </w:p>
    <w:p w14:paraId="07AB94ED" w14:textId="59257CAA" w:rsidR="001B6C09" w:rsidRPr="00545136" w:rsidRDefault="00BF777C" w:rsidP="001B6C09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545136">
        <w:rPr>
          <w:rFonts w:ascii="Verdana" w:hAnsi="Verdana"/>
        </w:rPr>
        <w:t>T</w:t>
      </w:r>
      <w:r w:rsidR="00971AC3" w:rsidRPr="00545136">
        <w:rPr>
          <w:rFonts w:ascii="Verdana" w:hAnsi="Verdana"/>
        </w:rPr>
        <w:t>he mediator can</w:t>
      </w:r>
      <w:r w:rsidRPr="00545136">
        <w:rPr>
          <w:rFonts w:ascii="Verdana" w:hAnsi="Verdana"/>
        </w:rPr>
        <w:t>not be called to testify in the event of a due process hearing</w:t>
      </w:r>
      <w:r w:rsidR="0015023B">
        <w:rPr>
          <w:rFonts w:ascii="Verdana" w:hAnsi="Verdana"/>
        </w:rPr>
        <w:t>,</w:t>
      </w:r>
      <w:r w:rsidRPr="00545136">
        <w:rPr>
          <w:rFonts w:ascii="Verdana" w:hAnsi="Verdana"/>
        </w:rPr>
        <w:t xml:space="preserve"> state complaint investigation</w:t>
      </w:r>
      <w:r w:rsidR="0015023B">
        <w:rPr>
          <w:rFonts w:ascii="Verdana" w:hAnsi="Verdana"/>
        </w:rPr>
        <w:t xml:space="preserve"> or other civil proceeding</w:t>
      </w:r>
      <w:r w:rsidRPr="00545136">
        <w:rPr>
          <w:rFonts w:ascii="Verdana" w:hAnsi="Verdana"/>
        </w:rPr>
        <w:t>.</w:t>
      </w:r>
    </w:p>
    <w:p w14:paraId="07AB94EE" w14:textId="4E9EBEB3" w:rsidR="00BF777C" w:rsidRPr="00545136" w:rsidRDefault="00BF777C" w:rsidP="001B6C09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545136">
        <w:rPr>
          <w:rFonts w:ascii="Verdana" w:hAnsi="Verdana"/>
        </w:rPr>
        <w:t xml:space="preserve">The </w:t>
      </w:r>
      <w:r w:rsidR="009C342D" w:rsidRPr="00545136">
        <w:rPr>
          <w:rFonts w:ascii="Verdana" w:hAnsi="Verdana"/>
        </w:rPr>
        <w:t>mediators’</w:t>
      </w:r>
      <w:r w:rsidRPr="00545136">
        <w:rPr>
          <w:rFonts w:ascii="Verdana" w:hAnsi="Verdana"/>
        </w:rPr>
        <w:t xml:space="preserve"> note</w:t>
      </w:r>
      <w:r w:rsidR="00904A8E" w:rsidRPr="00545136">
        <w:rPr>
          <w:rFonts w:ascii="Verdana" w:hAnsi="Verdana"/>
        </w:rPr>
        <w:t>s and records cannot be used as evidence in any due process hearing</w:t>
      </w:r>
      <w:r w:rsidR="00B506CC">
        <w:rPr>
          <w:rFonts w:ascii="Verdana" w:hAnsi="Verdana"/>
        </w:rPr>
        <w:t>,</w:t>
      </w:r>
      <w:r w:rsidR="00904A8E" w:rsidRPr="00545136">
        <w:rPr>
          <w:rFonts w:ascii="Verdana" w:hAnsi="Verdana"/>
        </w:rPr>
        <w:t xml:space="preserve"> state complaint investigation</w:t>
      </w:r>
      <w:r w:rsidR="004B51B2">
        <w:rPr>
          <w:rFonts w:ascii="Verdana" w:hAnsi="Verdana"/>
        </w:rPr>
        <w:t xml:space="preserve"> or other civil proceeding</w:t>
      </w:r>
      <w:r w:rsidR="00904A8E" w:rsidRPr="00545136">
        <w:rPr>
          <w:rFonts w:ascii="Verdana" w:hAnsi="Verdana"/>
        </w:rPr>
        <w:t xml:space="preserve">. </w:t>
      </w:r>
    </w:p>
    <w:p w14:paraId="37C1D02F" w14:textId="18998C61" w:rsidR="008F16F7" w:rsidRPr="00545136" w:rsidRDefault="00F43063" w:rsidP="008F16F7">
      <w:pPr>
        <w:pStyle w:val="ListParagraph"/>
        <w:numPr>
          <w:ilvl w:val="0"/>
          <w:numId w:val="3"/>
        </w:numPr>
        <w:rPr>
          <w:rFonts w:ascii="Verdana" w:hAnsi="Verdana"/>
          <w:b/>
        </w:rPr>
      </w:pPr>
      <w:r w:rsidRPr="00545136">
        <w:rPr>
          <w:rFonts w:ascii="Verdana" w:hAnsi="Verdana"/>
          <w:b/>
        </w:rPr>
        <w:t>This is a legally binding agreement enforceable in any state court of competent</w:t>
      </w:r>
      <w:r w:rsidR="00964FFE" w:rsidRPr="00545136">
        <w:rPr>
          <w:rFonts w:ascii="Verdana" w:hAnsi="Verdana"/>
          <w:b/>
        </w:rPr>
        <w:t xml:space="preserve"> </w:t>
      </w:r>
      <w:r w:rsidR="009C10EB" w:rsidRPr="00545136">
        <w:rPr>
          <w:rFonts w:ascii="Verdana" w:hAnsi="Verdana"/>
          <w:b/>
        </w:rPr>
        <w:t>j</w:t>
      </w:r>
      <w:r w:rsidRPr="00545136">
        <w:rPr>
          <w:rFonts w:ascii="Verdana" w:hAnsi="Verdana"/>
          <w:b/>
        </w:rPr>
        <w:t>urisdiction or in a district court of the United States.</w:t>
      </w:r>
    </w:p>
    <w:p w14:paraId="7ED57AA3" w14:textId="77777777" w:rsidR="0087326C" w:rsidRDefault="0087326C" w:rsidP="002C7FEC">
      <w:pPr>
        <w:spacing w:after="0" w:line="240" w:lineRule="auto"/>
        <w:rPr>
          <w:rFonts w:ascii="Verdana" w:eastAsia="Times New Roman" w:hAnsi="Verdana" w:cs="Times New Roman"/>
        </w:rPr>
      </w:pPr>
    </w:p>
    <w:p w14:paraId="07AB94F3" w14:textId="0B19FB97" w:rsidR="007A0EB5" w:rsidRPr="00704B76" w:rsidRDefault="001E27F1" w:rsidP="002C7FEC">
      <w:pPr>
        <w:spacing w:after="0" w:line="240" w:lineRule="auto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Pri</w:t>
      </w:r>
      <w:r w:rsidR="007A0EB5" w:rsidRPr="00704B76">
        <w:rPr>
          <w:rFonts w:ascii="Verdana" w:eastAsia="Times New Roman" w:hAnsi="Verdana" w:cs="Times New Roman"/>
        </w:rPr>
        <w:t xml:space="preserve">nted Name: </w:t>
      </w:r>
      <w:r w:rsidR="004B51B2" w:rsidRPr="00704B76">
        <w:rPr>
          <w:rFonts w:ascii="Verdana" w:eastAsia="Times New Roman" w:hAnsi="Verdana" w:cs="Times New Roman"/>
        </w:rPr>
        <w:tab/>
      </w:r>
      <w:r w:rsidR="00B06FC2">
        <w:rPr>
          <w:rFonts w:ascii="Verdana" w:eastAsia="Times New Roman" w:hAnsi="Verdana" w:cs="Times New Roman"/>
        </w:rPr>
        <w:t>_________________________________________________</w:t>
      </w:r>
      <w:r w:rsidR="004B51B2" w:rsidRPr="00704B76">
        <w:rPr>
          <w:rFonts w:ascii="Verdana" w:eastAsia="Times New Roman" w:hAnsi="Verdana" w:cs="Times New Roman"/>
        </w:rPr>
        <w:tab/>
      </w:r>
    </w:p>
    <w:p w14:paraId="07AB94F4" w14:textId="610248C9" w:rsidR="007A0EB5" w:rsidRPr="007275A3" w:rsidRDefault="007A0EB5" w:rsidP="007A0EB5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</w:rPr>
      </w:pPr>
      <w:r w:rsidRPr="007275A3">
        <w:rPr>
          <w:rFonts w:ascii="Verdana" w:eastAsia="Times New Roman" w:hAnsi="Verdana" w:cs="Times New Roman"/>
          <w:sz w:val="18"/>
          <w:szCs w:val="18"/>
        </w:rPr>
        <w:t>Agency</w:t>
      </w:r>
      <w:r w:rsidR="005E22DE" w:rsidRPr="007275A3">
        <w:rPr>
          <w:rFonts w:ascii="Verdana" w:eastAsia="Times New Roman" w:hAnsi="Verdana" w:cs="Times New Roman"/>
          <w:sz w:val="18"/>
          <w:szCs w:val="18"/>
        </w:rPr>
        <w:t>/District</w:t>
      </w:r>
      <w:r w:rsidRPr="007275A3">
        <w:rPr>
          <w:rFonts w:ascii="Verdana" w:eastAsia="Times New Roman" w:hAnsi="Verdana" w:cs="Times New Roman"/>
          <w:sz w:val="18"/>
          <w:szCs w:val="18"/>
        </w:rPr>
        <w:t xml:space="preserve"> representative with authority to bind </w:t>
      </w:r>
      <w:r w:rsidR="00F96989">
        <w:rPr>
          <w:rFonts w:ascii="Verdana" w:eastAsia="Times New Roman" w:hAnsi="Verdana" w:cs="Times New Roman"/>
          <w:sz w:val="18"/>
          <w:szCs w:val="18"/>
        </w:rPr>
        <w:t xml:space="preserve">this </w:t>
      </w:r>
      <w:r w:rsidRPr="007275A3">
        <w:rPr>
          <w:rFonts w:ascii="Verdana" w:eastAsia="Times New Roman" w:hAnsi="Verdana" w:cs="Times New Roman"/>
          <w:sz w:val="18"/>
          <w:szCs w:val="18"/>
        </w:rPr>
        <w:t>agreement</w:t>
      </w:r>
    </w:p>
    <w:p w14:paraId="5D50B6DB" w14:textId="77777777" w:rsidR="00A160E0" w:rsidRDefault="00A160E0" w:rsidP="007119AD">
      <w:pPr>
        <w:spacing w:after="0" w:line="240" w:lineRule="auto"/>
        <w:ind w:firstLine="180"/>
        <w:rPr>
          <w:rFonts w:ascii="Verdana" w:eastAsia="Times New Roman" w:hAnsi="Verdana" w:cs="Times New Roman"/>
        </w:rPr>
      </w:pPr>
    </w:p>
    <w:p w14:paraId="5FE8E3B9" w14:textId="2DF768C1" w:rsidR="00A160E0" w:rsidRDefault="007A0EB5" w:rsidP="00A160E0">
      <w:pPr>
        <w:spacing w:after="0" w:line="240" w:lineRule="auto"/>
        <w:rPr>
          <w:rFonts w:ascii="Verdana" w:eastAsia="Times New Roman" w:hAnsi="Verdana" w:cs="Times New Roman"/>
        </w:rPr>
      </w:pPr>
      <w:r w:rsidRPr="00704B76">
        <w:rPr>
          <w:rFonts w:ascii="Verdana" w:eastAsia="Times New Roman" w:hAnsi="Verdana" w:cs="Times New Roman"/>
        </w:rPr>
        <w:t xml:space="preserve">Signature:  </w:t>
      </w:r>
      <w:r w:rsidR="00B06FC2">
        <w:rPr>
          <w:rFonts w:ascii="Verdana" w:eastAsia="Times New Roman" w:hAnsi="Verdana" w:cs="Times New Roman"/>
        </w:rPr>
        <w:tab/>
      </w:r>
      <w:r w:rsidR="00B06FC2">
        <w:rPr>
          <w:rFonts w:ascii="Verdana" w:eastAsia="Times New Roman" w:hAnsi="Verdana" w:cs="Times New Roman"/>
        </w:rPr>
        <w:tab/>
      </w:r>
    </w:p>
    <w:p w14:paraId="2C78E70E" w14:textId="77777777" w:rsidR="00A160E0" w:rsidRDefault="00A160E0" w:rsidP="008C6BBC">
      <w:pPr>
        <w:spacing w:line="240" w:lineRule="auto"/>
        <w:rPr>
          <w:rFonts w:ascii="Verdana" w:eastAsia="Times New Roman" w:hAnsi="Verdana" w:cs="Times New Roman"/>
        </w:rPr>
      </w:pPr>
    </w:p>
    <w:p w14:paraId="07AB94F8" w14:textId="18E55BD8" w:rsidR="007A0EB5" w:rsidRPr="00704B76" w:rsidRDefault="007A0EB5" w:rsidP="00A160E0">
      <w:pPr>
        <w:spacing w:after="0" w:line="240" w:lineRule="auto"/>
        <w:rPr>
          <w:rFonts w:ascii="Verdana" w:eastAsia="Times New Roman" w:hAnsi="Verdana" w:cs="Times New Roman"/>
        </w:rPr>
      </w:pPr>
      <w:r w:rsidRPr="00704B76">
        <w:rPr>
          <w:rFonts w:ascii="Verdana" w:eastAsia="Times New Roman" w:hAnsi="Verdana" w:cs="Times New Roman"/>
        </w:rPr>
        <w:t xml:space="preserve">Printed Name:  </w:t>
      </w:r>
      <w:r w:rsidR="003D3D36">
        <w:rPr>
          <w:rFonts w:ascii="Verdana" w:eastAsia="Times New Roman" w:hAnsi="Verdana" w:cs="Times New Roman"/>
        </w:rPr>
        <w:t xml:space="preserve">     ______________________________________________</w:t>
      </w:r>
      <w:r w:rsidR="00E72F15">
        <w:rPr>
          <w:rFonts w:ascii="Verdana" w:eastAsia="Times New Roman" w:hAnsi="Verdana" w:cs="Times New Roman"/>
        </w:rPr>
        <w:t>_</w:t>
      </w:r>
      <w:r w:rsidR="003D3D36">
        <w:rPr>
          <w:rFonts w:ascii="Verdana" w:eastAsia="Times New Roman" w:hAnsi="Verdana" w:cs="Times New Roman"/>
        </w:rPr>
        <w:t>__</w:t>
      </w:r>
    </w:p>
    <w:p w14:paraId="76443558" w14:textId="49FADAA8" w:rsidR="00A160E0" w:rsidRDefault="003D3D36" w:rsidP="00A160E0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7A0EB5" w:rsidRPr="007275A3">
        <w:rPr>
          <w:rFonts w:ascii="Verdana" w:eastAsia="Times New Roman" w:hAnsi="Verdana" w:cs="Times New Roman"/>
          <w:sz w:val="18"/>
          <w:szCs w:val="18"/>
        </w:rPr>
        <w:t>Parent</w:t>
      </w:r>
      <w:r w:rsidR="009D2D90" w:rsidRPr="007275A3">
        <w:rPr>
          <w:rFonts w:ascii="Verdana" w:eastAsia="Times New Roman" w:hAnsi="Verdana" w:cs="Times New Roman"/>
          <w:sz w:val="18"/>
          <w:szCs w:val="18"/>
        </w:rPr>
        <w:t>/Student if over 18</w:t>
      </w:r>
    </w:p>
    <w:p w14:paraId="024BAAD6" w14:textId="77777777" w:rsidR="0080064E" w:rsidRDefault="0080064E" w:rsidP="00A160E0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</w:rPr>
      </w:pPr>
    </w:p>
    <w:p w14:paraId="07AB94FA" w14:textId="22A2ED71" w:rsidR="001B6C09" w:rsidRDefault="007A0EB5" w:rsidP="00A160E0">
      <w:pPr>
        <w:spacing w:after="0" w:line="240" w:lineRule="auto"/>
        <w:rPr>
          <w:rFonts w:ascii="Verdana" w:eastAsia="Times New Roman" w:hAnsi="Verdana" w:cs="Times New Roman"/>
        </w:rPr>
      </w:pPr>
      <w:r w:rsidRPr="00704B76">
        <w:rPr>
          <w:rFonts w:ascii="Verdana" w:eastAsia="Times New Roman" w:hAnsi="Verdana" w:cs="Times New Roman"/>
        </w:rPr>
        <w:t xml:space="preserve">Signature:  </w:t>
      </w:r>
      <w:r w:rsidR="00E72F15">
        <w:rPr>
          <w:rFonts w:ascii="Verdana" w:eastAsia="Times New Roman" w:hAnsi="Verdana" w:cs="Times New Roman"/>
        </w:rPr>
        <w:tab/>
      </w:r>
      <w:r w:rsidR="00E72F15">
        <w:rPr>
          <w:rFonts w:ascii="Verdana" w:eastAsia="Times New Roman" w:hAnsi="Verdana" w:cs="Times New Roman"/>
        </w:rPr>
        <w:tab/>
      </w:r>
    </w:p>
    <w:p w14:paraId="726BFA2F" w14:textId="0F109CD8" w:rsidR="00737514" w:rsidRDefault="00737514" w:rsidP="00A160E0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14:paraId="0B5DB40F" w14:textId="77777777" w:rsidR="007D5B10" w:rsidRPr="00A160E0" w:rsidRDefault="007D5B10" w:rsidP="00A160E0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14:paraId="173BD30B" w14:textId="05AA254C" w:rsidR="000A51A1" w:rsidRPr="00693BE8" w:rsidRDefault="007A0EB5" w:rsidP="00344A28">
      <w:pPr>
        <w:spacing w:after="0" w:line="240" w:lineRule="auto"/>
        <w:rPr>
          <w:rFonts w:ascii="Verdana" w:eastAsia="Times New Roman" w:hAnsi="Verdana" w:cs="Times New Roman"/>
        </w:rPr>
      </w:pPr>
      <w:r w:rsidRPr="00693BE8">
        <w:rPr>
          <w:rFonts w:ascii="Verdana" w:eastAsia="Times New Roman" w:hAnsi="Verdana" w:cs="Times New Roman"/>
        </w:rPr>
        <w:t xml:space="preserve">Printed Name:  </w:t>
      </w:r>
      <w:r w:rsidR="007E7E3F" w:rsidRPr="00693BE8">
        <w:rPr>
          <w:rFonts w:ascii="Verdana" w:eastAsia="Times New Roman" w:hAnsi="Verdana" w:cs="Times New Roman"/>
        </w:rPr>
        <w:tab/>
        <w:t>_________________________________________________</w:t>
      </w:r>
    </w:p>
    <w:p w14:paraId="07AB94FD" w14:textId="2285CE10" w:rsidR="007A0EB5" w:rsidRPr="00693BE8" w:rsidRDefault="0070190E" w:rsidP="00344A28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</w:rPr>
      </w:pPr>
      <w:r w:rsidRPr="00693BE8">
        <w:rPr>
          <w:rFonts w:ascii="Verdana" w:eastAsia="Times New Roman" w:hAnsi="Verdana" w:cs="Times New Roman"/>
          <w:sz w:val="18"/>
          <w:szCs w:val="18"/>
        </w:rPr>
        <w:t>P</w:t>
      </w:r>
      <w:r w:rsidR="000714AF" w:rsidRPr="00693BE8">
        <w:rPr>
          <w:rFonts w:ascii="Verdana" w:eastAsia="Times New Roman" w:hAnsi="Verdana" w:cs="Times New Roman"/>
          <w:sz w:val="18"/>
          <w:szCs w:val="18"/>
        </w:rPr>
        <w:t>arent</w:t>
      </w:r>
      <w:r w:rsidR="007A0EB5" w:rsidRPr="00693BE8">
        <w:rPr>
          <w:rFonts w:ascii="Verdana" w:eastAsia="Times New Roman" w:hAnsi="Verdana" w:cs="Times New Roman"/>
          <w:sz w:val="18"/>
          <w:szCs w:val="18"/>
        </w:rPr>
        <w:t xml:space="preserve"> </w:t>
      </w:r>
    </w:p>
    <w:p w14:paraId="5A077617" w14:textId="77777777" w:rsidR="00E22115" w:rsidRPr="00693BE8" w:rsidRDefault="00E22115" w:rsidP="00344A28">
      <w:pPr>
        <w:spacing w:after="0" w:line="240" w:lineRule="auto"/>
        <w:rPr>
          <w:rFonts w:ascii="Verdana" w:eastAsia="Times New Roman" w:hAnsi="Verdana" w:cs="Times New Roman"/>
        </w:rPr>
      </w:pPr>
    </w:p>
    <w:p w14:paraId="07AB94FE" w14:textId="1A780636" w:rsidR="007A0EB5" w:rsidRPr="00704B76" w:rsidRDefault="007A0EB5" w:rsidP="00344A28">
      <w:pPr>
        <w:spacing w:after="0" w:line="240" w:lineRule="auto"/>
        <w:rPr>
          <w:rFonts w:ascii="Verdana" w:eastAsia="Times New Roman" w:hAnsi="Verdana" w:cs="Times New Roman"/>
        </w:rPr>
      </w:pPr>
      <w:r w:rsidRPr="00693BE8">
        <w:rPr>
          <w:rFonts w:ascii="Verdana" w:eastAsia="Times New Roman" w:hAnsi="Verdana" w:cs="Times New Roman"/>
        </w:rPr>
        <w:t>Signature</w:t>
      </w:r>
      <w:r w:rsidRPr="00704B76">
        <w:rPr>
          <w:rFonts w:ascii="Verdana" w:eastAsia="Times New Roman" w:hAnsi="Verdana" w:cs="Times New Roman"/>
        </w:rPr>
        <w:t xml:space="preserve">:  </w:t>
      </w:r>
      <w:r w:rsidR="007E7E3F">
        <w:rPr>
          <w:rFonts w:ascii="Verdana" w:eastAsia="Times New Roman" w:hAnsi="Verdana" w:cs="Times New Roman"/>
        </w:rPr>
        <w:tab/>
      </w:r>
      <w:r w:rsidR="007E7E3F">
        <w:rPr>
          <w:rFonts w:ascii="Verdana" w:eastAsia="Times New Roman" w:hAnsi="Verdana" w:cs="Times New Roman"/>
        </w:rPr>
        <w:tab/>
      </w:r>
    </w:p>
    <w:p w14:paraId="6C7AC9A8" w14:textId="67A7E819" w:rsidR="008C6BBC" w:rsidRDefault="008C6BBC" w:rsidP="00344A28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14:paraId="2F7FFE12" w14:textId="77777777" w:rsidR="00B33144" w:rsidRPr="008C6BBC" w:rsidRDefault="00B33144" w:rsidP="00344A28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14:paraId="07AB9501" w14:textId="338335AC" w:rsidR="007A0EB5" w:rsidRPr="00704B76" w:rsidRDefault="007A0EB5" w:rsidP="00344A28">
      <w:pPr>
        <w:spacing w:after="0" w:line="240" w:lineRule="auto"/>
        <w:rPr>
          <w:rFonts w:ascii="Verdana" w:eastAsia="Times New Roman" w:hAnsi="Verdana" w:cs="Times New Roman"/>
        </w:rPr>
      </w:pPr>
      <w:r w:rsidRPr="00704B76">
        <w:rPr>
          <w:rFonts w:ascii="Verdana" w:eastAsia="Times New Roman" w:hAnsi="Verdana" w:cs="Times New Roman"/>
        </w:rPr>
        <w:t xml:space="preserve">Printed Name:  </w:t>
      </w:r>
      <w:r w:rsidR="007E7E3F">
        <w:rPr>
          <w:rFonts w:ascii="Verdana" w:eastAsia="Times New Roman" w:hAnsi="Verdana" w:cs="Times New Roman"/>
        </w:rPr>
        <w:tab/>
        <w:t>_________________________________________________</w:t>
      </w:r>
    </w:p>
    <w:p w14:paraId="4F2A9789" w14:textId="496E7A75" w:rsidR="00A160E0" w:rsidRDefault="00CF319C" w:rsidP="00A160E0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</w:rPr>
      </w:pPr>
      <w:bookmarkStart w:id="1" w:name="_Hlk86407975"/>
      <w:r w:rsidRPr="007275A3">
        <w:rPr>
          <w:rFonts w:ascii="Verdana" w:eastAsia="Times New Roman" w:hAnsi="Verdana" w:cs="Times New Roman"/>
          <w:sz w:val="18"/>
          <w:szCs w:val="18"/>
        </w:rPr>
        <w:t>Other</w:t>
      </w:r>
      <w:r w:rsidR="00C77627" w:rsidRPr="007275A3">
        <w:rPr>
          <w:rFonts w:ascii="Verdana" w:eastAsia="Times New Roman" w:hAnsi="Verdana" w:cs="Times New Roman"/>
          <w:sz w:val="18"/>
          <w:szCs w:val="18"/>
        </w:rPr>
        <w:t xml:space="preserve"> party to </w:t>
      </w:r>
      <w:r w:rsidR="00F96989">
        <w:rPr>
          <w:rFonts w:ascii="Verdana" w:eastAsia="Times New Roman" w:hAnsi="Verdana" w:cs="Times New Roman"/>
          <w:sz w:val="18"/>
          <w:szCs w:val="18"/>
        </w:rPr>
        <w:t xml:space="preserve">this </w:t>
      </w:r>
      <w:r w:rsidR="00C77627" w:rsidRPr="007275A3">
        <w:rPr>
          <w:rFonts w:ascii="Verdana" w:eastAsia="Times New Roman" w:hAnsi="Verdana" w:cs="Times New Roman"/>
          <w:sz w:val="18"/>
          <w:szCs w:val="18"/>
        </w:rPr>
        <w:t>agreement</w:t>
      </w:r>
      <w:r w:rsidRPr="007275A3">
        <w:rPr>
          <w:rFonts w:ascii="Verdana" w:eastAsia="Times New Roman" w:hAnsi="Verdana" w:cs="Times New Roman"/>
          <w:sz w:val="18"/>
          <w:szCs w:val="18"/>
        </w:rPr>
        <w:t>/Role</w:t>
      </w:r>
    </w:p>
    <w:bookmarkEnd w:id="1"/>
    <w:p w14:paraId="69E3176D" w14:textId="77777777" w:rsidR="0080064E" w:rsidRDefault="0080064E" w:rsidP="00A160E0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</w:rPr>
      </w:pPr>
    </w:p>
    <w:p w14:paraId="07AB9503" w14:textId="10370305" w:rsidR="007A0EB5" w:rsidRPr="00A160E0" w:rsidRDefault="007A0EB5" w:rsidP="00A160E0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704B76">
        <w:rPr>
          <w:rFonts w:ascii="Verdana" w:eastAsia="Times New Roman" w:hAnsi="Verdana" w:cs="Times New Roman"/>
        </w:rPr>
        <w:t>Signature:</w:t>
      </w:r>
      <w:r w:rsidR="007E7E3F">
        <w:rPr>
          <w:rFonts w:ascii="Verdana" w:eastAsia="Times New Roman" w:hAnsi="Verdana" w:cs="Times New Roman"/>
        </w:rPr>
        <w:tab/>
      </w:r>
      <w:r w:rsidR="007E7E3F">
        <w:rPr>
          <w:rFonts w:ascii="Verdana" w:eastAsia="Times New Roman" w:hAnsi="Verdana" w:cs="Times New Roman"/>
        </w:rPr>
        <w:tab/>
      </w:r>
    </w:p>
    <w:p w14:paraId="45C5D921" w14:textId="77777777" w:rsidR="00A160E0" w:rsidRDefault="00A160E0" w:rsidP="008C6BBC">
      <w:pPr>
        <w:spacing w:line="240" w:lineRule="auto"/>
        <w:rPr>
          <w:rFonts w:ascii="Verdana" w:eastAsia="Times New Roman" w:hAnsi="Verdana" w:cs="Times New Roman"/>
        </w:rPr>
      </w:pPr>
    </w:p>
    <w:p w14:paraId="6F189B95" w14:textId="2CF5EB91" w:rsidR="009470D8" w:rsidRDefault="007A0EB5" w:rsidP="00E82363">
      <w:pPr>
        <w:spacing w:after="0" w:line="240" w:lineRule="auto"/>
        <w:rPr>
          <w:rFonts w:ascii="Verdana" w:eastAsia="Times New Roman" w:hAnsi="Verdana" w:cs="Times New Roman"/>
        </w:rPr>
      </w:pPr>
      <w:r w:rsidRPr="00704B76">
        <w:rPr>
          <w:rFonts w:ascii="Verdana" w:eastAsia="Times New Roman" w:hAnsi="Verdana" w:cs="Times New Roman"/>
        </w:rPr>
        <w:t xml:space="preserve">Printed Name:  </w:t>
      </w:r>
      <w:r w:rsidR="00A73414">
        <w:rPr>
          <w:rFonts w:ascii="Verdana" w:eastAsia="Times New Roman" w:hAnsi="Verdana" w:cs="Times New Roman"/>
        </w:rPr>
        <w:tab/>
        <w:t>_________________________________________________</w:t>
      </w:r>
    </w:p>
    <w:p w14:paraId="38B69294" w14:textId="119C9B8B" w:rsidR="00265959" w:rsidRDefault="00265959" w:rsidP="00265959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</w:rPr>
      </w:pPr>
      <w:r w:rsidRPr="007275A3">
        <w:rPr>
          <w:rFonts w:ascii="Verdana" w:eastAsia="Times New Roman" w:hAnsi="Verdana" w:cs="Times New Roman"/>
          <w:sz w:val="18"/>
          <w:szCs w:val="18"/>
        </w:rPr>
        <w:t xml:space="preserve">Other party to </w:t>
      </w:r>
      <w:r>
        <w:rPr>
          <w:rFonts w:ascii="Verdana" w:eastAsia="Times New Roman" w:hAnsi="Verdana" w:cs="Times New Roman"/>
          <w:sz w:val="18"/>
          <w:szCs w:val="18"/>
        </w:rPr>
        <w:t xml:space="preserve">this </w:t>
      </w:r>
      <w:r w:rsidRPr="007275A3">
        <w:rPr>
          <w:rFonts w:ascii="Verdana" w:eastAsia="Times New Roman" w:hAnsi="Verdana" w:cs="Times New Roman"/>
          <w:sz w:val="18"/>
          <w:szCs w:val="18"/>
        </w:rPr>
        <w:t>agreement/Role</w:t>
      </w:r>
    </w:p>
    <w:p w14:paraId="50A0336A" w14:textId="77777777" w:rsidR="00265959" w:rsidRDefault="00265959" w:rsidP="00E82363">
      <w:pPr>
        <w:spacing w:after="0" w:line="240" w:lineRule="auto"/>
        <w:rPr>
          <w:rFonts w:ascii="Verdana" w:eastAsia="Times New Roman" w:hAnsi="Verdana" w:cs="Times New Roman"/>
        </w:rPr>
      </w:pPr>
    </w:p>
    <w:p w14:paraId="3DBA6CA2" w14:textId="616DE968" w:rsidR="004A5C55" w:rsidRDefault="004A5C55" w:rsidP="00E82363">
      <w:pPr>
        <w:spacing w:after="0" w:line="240" w:lineRule="auto"/>
        <w:rPr>
          <w:rFonts w:ascii="Verdana" w:eastAsia="Times New Roman" w:hAnsi="Verdana" w:cs="Times New Roman"/>
        </w:rPr>
      </w:pPr>
      <w:r w:rsidRPr="00704B76">
        <w:rPr>
          <w:rFonts w:ascii="Verdana" w:eastAsia="Times New Roman" w:hAnsi="Verdana" w:cs="Times New Roman"/>
        </w:rPr>
        <w:t>Signature:</w:t>
      </w:r>
    </w:p>
    <w:sectPr w:rsidR="004A5C55" w:rsidSect="00174B61">
      <w:headerReference w:type="default" r:id="rId11"/>
      <w:footerReference w:type="default" r:id="rId12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80323" w14:textId="77777777" w:rsidR="00D27EA1" w:rsidRDefault="00D27EA1" w:rsidP="009B1288">
      <w:pPr>
        <w:spacing w:after="0" w:line="240" w:lineRule="auto"/>
      </w:pPr>
      <w:r>
        <w:separator/>
      </w:r>
    </w:p>
  </w:endnote>
  <w:endnote w:type="continuationSeparator" w:id="0">
    <w:p w14:paraId="06A5C070" w14:textId="77777777" w:rsidR="00D27EA1" w:rsidRDefault="00D27EA1" w:rsidP="009B1288">
      <w:pPr>
        <w:spacing w:after="0" w:line="240" w:lineRule="auto"/>
      </w:pPr>
      <w:r>
        <w:continuationSeparator/>
      </w:r>
    </w:p>
  </w:endnote>
  <w:endnote w:type="continuationNotice" w:id="1">
    <w:p w14:paraId="2A9F39BE" w14:textId="77777777" w:rsidR="00D27EA1" w:rsidRDefault="00D27E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B951F" w14:textId="60E0CE37" w:rsidR="009B1288" w:rsidRPr="004706C7" w:rsidRDefault="007906D2" w:rsidP="009B1288">
    <w:pPr>
      <w:pStyle w:val="Footer"/>
      <w:jc w:val="center"/>
      <w:rPr>
        <w:b/>
      </w:rPr>
    </w:pPr>
    <w:r>
      <w:rPr>
        <w:b/>
        <w:noProof/>
        <w:color w:val="7F7F7F" w:themeColor="background1" w:themeShade="7F"/>
        <w:spacing w:val="60"/>
      </w:rPr>
      <w:drawing>
        <wp:anchor distT="0" distB="0" distL="114300" distR="114300" simplePos="0" relativeHeight="251658240" behindDoc="0" locked="0" layoutInCell="1" allowOverlap="1" wp14:anchorId="07AB9522" wp14:editId="6EAC62AD">
          <wp:simplePos x="0" y="0"/>
          <wp:positionH relativeFrom="column">
            <wp:posOffset>409574</wp:posOffset>
          </wp:positionH>
          <wp:positionV relativeFrom="paragraph">
            <wp:posOffset>10795</wp:posOffset>
          </wp:positionV>
          <wp:extent cx="1476375" cy="581025"/>
          <wp:effectExtent l="0" t="0" r="9525" b="9525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emp logo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1288" w:rsidRPr="009B1288">
      <w:rPr>
        <w:b/>
      </w:rPr>
      <w:t xml:space="preserve"> </w:t>
    </w:r>
    <w:r w:rsidR="003B681A">
      <w:rPr>
        <w:b/>
      </w:rPr>
      <w:tab/>
    </w:r>
    <w:r w:rsidR="003B681A">
      <w:rPr>
        <w:b/>
      </w:rPr>
      <w:tab/>
    </w:r>
    <w:r w:rsidR="009B1288" w:rsidRPr="004706C7">
      <w:rPr>
        <w:rFonts w:ascii="Verdana" w:hAnsi="Verdana"/>
        <w:b/>
        <w:color w:val="7F7F7F" w:themeColor="background1" w:themeShade="7F"/>
        <w:spacing w:val="60"/>
      </w:rPr>
      <w:t>Page</w:t>
    </w:r>
    <w:r w:rsidR="009B1288" w:rsidRPr="004706C7">
      <w:rPr>
        <w:rFonts w:ascii="Verdana" w:hAnsi="Verdana"/>
        <w:b/>
      </w:rPr>
      <w:t xml:space="preserve"> | </w:t>
    </w:r>
    <w:r w:rsidR="009B1288" w:rsidRPr="004706C7">
      <w:rPr>
        <w:rFonts w:ascii="Verdana" w:hAnsi="Verdana"/>
        <w:b/>
      </w:rPr>
      <w:fldChar w:fldCharType="begin"/>
    </w:r>
    <w:r w:rsidR="009B1288" w:rsidRPr="004706C7">
      <w:rPr>
        <w:rFonts w:ascii="Verdana" w:hAnsi="Verdana"/>
        <w:b/>
      </w:rPr>
      <w:instrText xml:space="preserve"> PAGE   \* MERGEFORMAT </w:instrText>
    </w:r>
    <w:r w:rsidR="009B1288" w:rsidRPr="004706C7">
      <w:rPr>
        <w:rFonts w:ascii="Verdana" w:hAnsi="Verdana"/>
        <w:b/>
      </w:rPr>
      <w:fldChar w:fldCharType="separate"/>
    </w:r>
    <w:r w:rsidR="009C342D" w:rsidRPr="004706C7">
      <w:rPr>
        <w:rFonts w:ascii="Verdana" w:hAnsi="Verdana"/>
        <w:b/>
        <w:bCs/>
        <w:noProof/>
      </w:rPr>
      <w:t>3</w:t>
    </w:r>
    <w:r w:rsidR="009B1288" w:rsidRPr="004706C7">
      <w:rPr>
        <w:rFonts w:ascii="Verdana" w:hAnsi="Verdana"/>
        <w:b/>
        <w:bCs/>
        <w:noProof/>
      </w:rPr>
      <w:fldChar w:fldCharType="end"/>
    </w:r>
  </w:p>
  <w:p w14:paraId="07AB9520" w14:textId="2519911D" w:rsidR="009B1288" w:rsidRPr="004706C7" w:rsidRDefault="009B1288" w:rsidP="009B1288">
    <w:pPr>
      <w:pStyle w:val="Footer"/>
      <w:jc w:val="center"/>
      <w:rPr>
        <w:rFonts w:ascii="Verdana" w:hAnsi="Verdana"/>
        <w:b/>
      </w:rPr>
    </w:pPr>
    <w:r w:rsidRPr="004706C7">
      <w:rPr>
        <w:rFonts w:ascii="Verdana" w:hAnsi="Verdana"/>
        <w:b/>
      </w:rPr>
      <w:t>MEDIATION AGREEMENT</w:t>
    </w:r>
  </w:p>
  <w:p w14:paraId="07AB9521" w14:textId="620791EB" w:rsidR="009B1288" w:rsidRPr="001F5FD4" w:rsidRDefault="001E5F1C" w:rsidP="001F5FD4">
    <w:pPr>
      <w:pStyle w:val="Footer"/>
      <w:jc w:val="right"/>
      <w:rPr>
        <w:rFonts w:ascii="Verdana" w:hAnsi="Verdana"/>
        <w:sz w:val="20"/>
        <w:szCs w:val="20"/>
      </w:rPr>
    </w:pPr>
    <w:r>
      <w:tab/>
    </w:r>
    <w:r>
      <w:tab/>
    </w:r>
    <w:r w:rsidR="001F5FD4" w:rsidRPr="001F5FD4">
      <w:rPr>
        <w:rFonts w:ascii="Verdana" w:hAnsi="Verdana"/>
        <w:sz w:val="20"/>
        <w:szCs w:val="20"/>
      </w:rPr>
      <w:t xml:space="preserve">form </w:t>
    </w:r>
    <w:r w:rsidR="00DE04CD">
      <w:rPr>
        <w:rFonts w:ascii="Verdana" w:hAnsi="Verdana"/>
        <w:sz w:val="20"/>
        <w:szCs w:val="20"/>
      </w:rPr>
      <w:t>11</w:t>
    </w:r>
    <w:r w:rsidR="00922245">
      <w:rPr>
        <w:rFonts w:ascii="Verdana" w:hAnsi="Verdana"/>
        <w:sz w:val="20"/>
        <w:szCs w:val="20"/>
      </w:rPr>
      <w:t>/</w:t>
    </w:r>
    <w:r w:rsidR="00DE04CD">
      <w:rPr>
        <w:rFonts w:ascii="Verdana" w:hAnsi="Verdana"/>
        <w:sz w:val="20"/>
        <w:szCs w:val="20"/>
      </w:rPr>
      <w:t>1</w:t>
    </w:r>
    <w:r w:rsidR="00922245">
      <w:rPr>
        <w:rFonts w:ascii="Verdana" w:hAnsi="Verdana"/>
        <w:sz w:val="20"/>
        <w:szCs w:val="20"/>
      </w:rPr>
      <w:t>/</w:t>
    </w:r>
    <w:r w:rsidR="00DE04CD">
      <w:rPr>
        <w:rFonts w:ascii="Verdana" w:hAnsi="Verdana"/>
        <w:sz w:val="20"/>
        <w:szCs w:val="20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AAD3F" w14:textId="77777777" w:rsidR="00D27EA1" w:rsidRDefault="00D27EA1" w:rsidP="009B1288">
      <w:pPr>
        <w:spacing w:after="0" w:line="240" w:lineRule="auto"/>
      </w:pPr>
      <w:r>
        <w:separator/>
      </w:r>
    </w:p>
  </w:footnote>
  <w:footnote w:type="continuationSeparator" w:id="0">
    <w:p w14:paraId="68FBA989" w14:textId="77777777" w:rsidR="00D27EA1" w:rsidRDefault="00D27EA1" w:rsidP="009B1288">
      <w:pPr>
        <w:spacing w:after="0" w:line="240" w:lineRule="auto"/>
      </w:pPr>
      <w:r>
        <w:continuationSeparator/>
      </w:r>
    </w:p>
  </w:footnote>
  <w:footnote w:type="continuationNotice" w:id="1">
    <w:p w14:paraId="3B631C35" w14:textId="77777777" w:rsidR="00D27EA1" w:rsidRDefault="00D27E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B951E" w14:textId="18E59BC2" w:rsidR="009B1288" w:rsidRDefault="00CE64DA" w:rsidP="00EC1376">
    <w:pPr>
      <w:pStyle w:val="Header"/>
      <w:tabs>
        <w:tab w:val="clear" w:pos="4680"/>
        <w:tab w:val="left" w:pos="4410"/>
      </w:tabs>
      <w:rPr>
        <w:rFonts w:ascii="Verdana" w:hAnsi="Verdana" w:cs="Times New Roman"/>
      </w:rPr>
    </w:pPr>
    <w:r>
      <w:rPr>
        <w:rFonts w:ascii="Verdana" w:hAnsi="Verdana" w:cs="Times New Roman"/>
      </w:rPr>
      <w:t>DATE</w:t>
    </w:r>
    <w:r w:rsidR="0077700B">
      <w:rPr>
        <w:rFonts w:ascii="Verdana" w:hAnsi="Verdana" w:cs="Times New Roman"/>
      </w:rPr>
      <w:t>:</w:t>
    </w:r>
    <w:r w:rsidR="00EC1376">
      <w:rPr>
        <w:rFonts w:ascii="Verdana" w:hAnsi="Verdana" w:cs="Times New Roman"/>
      </w:rPr>
      <w:tab/>
    </w:r>
    <w:r w:rsidR="004C0C4B">
      <w:rPr>
        <w:rFonts w:ascii="Verdana" w:hAnsi="Verdana" w:cs="Times New Roman"/>
      </w:rPr>
      <w:t>CENTER</w:t>
    </w:r>
    <w:r w:rsidR="00BA3633">
      <w:rPr>
        <w:rFonts w:ascii="Verdana" w:hAnsi="Verdana" w:cs="Times New Roman"/>
      </w:rPr>
      <w:t xml:space="preserve"> #</w:t>
    </w:r>
    <w:r w:rsidR="00CE58EE">
      <w:rPr>
        <w:rFonts w:ascii="Verdana" w:hAnsi="Verdana" w:cs="Times New Roman"/>
      </w:rPr>
      <w:t xml:space="preserve">  </w:t>
    </w:r>
  </w:p>
  <w:p w14:paraId="641CFE00" w14:textId="7A7C91CF" w:rsidR="004C0C4B" w:rsidRDefault="004C0C4B">
    <w:pPr>
      <w:pStyle w:val="Header"/>
      <w:rPr>
        <w:rFonts w:ascii="Verdana" w:hAnsi="Verdana" w:cs="Times New Roman"/>
      </w:rPr>
    </w:pPr>
  </w:p>
  <w:p w14:paraId="5ED8246D" w14:textId="7545F943" w:rsidR="004C0C4B" w:rsidRPr="00363FFB" w:rsidRDefault="006024D6" w:rsidP="00EC1376">
    <w:pPr>
      <w:pStyle w:val="Header"/>
      <w:tabs>
        <w:tab w:val="clear" w:pos="4680"/>
        <w:tab w:val="center" w:pos="0"/>
        <w:tab w:val="left" w:pos="4410"/>
      </w:tabs>
      <w:rPr>
        <w:rFonts w:ascii="Verdana" w:hAnsi="Verdana" w:cs="Times New Roman"/>
      </w:rPr>
    </w:pPr>
    <w:r>
      <w:rPr>
        <w:rFonts w:ascii="Verdana" w:hAnsi="Verdana" w:cs="Times New Roman"/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87870B6" wp14:editId="2FB8D3BD">
              <wp:simplePos x="0" y="0"/>
              <wp:positionH relativeFrom="column">
                <wp:posOffset>-19051</wp:posOffset>
              </wp:positionH>
              <wp:positionV relativeFrom="paragraph">
                <wp:posOffset>275590</wp:posOffset>
              </wp:positionV>
              <wp:extent cx="6657975" cy="9525"/>
              <wp:effectExtent l="19050" t="19050" r="28575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57975" cy="9525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92EAF2" id="Straight Connector 4" o:spid="_x0000_s1026" style="position:absolute;flip:y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1.7pt" to="522.7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" strokecolor="#4472c4 [3204]" strokeweight="3pt">
              <v:stroke joinstyle="miter"/>
            </v:line>
          </w:pict>
        </mc:Fallback>
      </mc:AlternateContent>
    </w:r>
    <w:r w:rsidR="004C0C4B">
      <w:rPr>
        <w:rFonts w:ascii="Verdana" w:hAnsi="Verdana" w:cs="Times New Roman"/>
      </w:rPr>
      <w:t>CASE</w:t>
    </w:r>
    <w:r w:rsidR="001D22D8">
      <w:rPr>
        <w:rFonts w:ascii="Verdana" w:hAnsi="Verdana" w:cs="Times New Roman"/>
      </w:rPr>
      <w:t xml:space="preserve"> #</w:t>
    </w:r>
    <w:r w:rsidR="003A4E10">
      <w:rPr>
        <w:rFonts w:ascii="Verdana" w:hAnsi="Verdana" w:cs="Times New Roman"/>
      </w:rPr>
      <w:t xml:space="preserve">                   </w:t>
    </w:r>
    <w:r w:rsidR="00A22D30">
      <w:rPr>
        <w:rFonts w:ascii="Verdana" w:hAnsi="Verdana" w:cs="Times New Roman"/>
      </w:rPr>
      <w:t xml:space="preserve">    </w:t>
    </w:r>
    <w:r w:rsidR="00EC1376">
      <w:rPr>
        <w:rFonts w:ascii="Verdana" w:hAnsi="Verdana" w:cs="Times New Roman"/>
      </w:rPr>
      <w:tab/>
    </w:r>
    <w:r w:rsidR="00ED24AB">
      <w:rPr>
        <w:rFonts w:ascii="Verdana" w:hAnsi="Verdana" w:cs="Times New Roman"/>
      </w:rPr>
      <w:t>COMPLAINT#</w:t>
    </w:r>
    <w:r w:rsidR="00555C25">
      <w:rPr>
        <w:rFonts w:ascii="Verdana" w:hAnsi="Verdana" w:cs="Times New Roman"/>
      </w:rPr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0FD3"/>
    <w:multiLevelType w:val="hybridMultilevel"/>
    <w:tmpl w:val="66FC6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E35B0"/>
    <w:multiLevelType w:val="hybridMultilevel"/>
    <w:tmpl w:val="A9F48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76734"/>
    <w:multiLevelType w:val="hybridMultilevel"/>
    <w:tmpl w:val="1BA28F72"/>
    <w:lvl w:ilvl="0" w:tplc="5E0EC72C">
      <w:start w:val="1"/>
      <w:numFmt w:val="bullet"/>
      <w:lvlText w:val="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E2582"/>
    <w:multiLevelType w:val="hybridMultilevel"/>
    <w:tmpl w:val="647A1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319FF"/>
    <w:multiLevelType w:val="hybridMultilevel"/>
    <w:tmpl w:val="C742E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34D45"/>
    <w:multiLevelType w:val="hybridMultilevel"/>
    <w:tmpl w:val="0FF8F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288"/>
    <w:rsid w:val="0000399D"/>
    <w:rsid w:val="000055E7"/>
    <w:rsid w:val="000059E9"/>
    <w:rsid w:val="00031ABF"/>
    <w:rsid w:val="00032F12"/>
    <w:rsid w:val="00033C68"/>
    <w:rsid w:val="000348A0"/>
    <w:rsid w:val="00035893"/>
    <w:rsid w:val="000416C6"/>
    <w:rsid w:val="00050B98"/>
    <w:rsid w:val="00054EF6"/>
    <w:rsid w:val="000577AF"/>
    <w:rsid w:val="00057DE4"/>
    <w:rsid w:val="00066003"/>
    <w:rsid w:val="000714AF"/>
    <w:rsid w:val="00074B88"/>
    <w:rsid w:val="0008092F"/>
    <w:rsid w:val="000843D7"/>
    <w:rsid w:val="000955DA"/>
    <w:rsid w:val="000A4923"/>
    <w:rsid w:val="000A51A1"/>
    <w:rsid w:val="000B60AE"/>
    <w:rsid w:val="000C2327"/>
    <w:rsid w:val="000C6181"/>
    <w:rsid w:val="000C6F86"/>
    <w:rsid w:val="000C7F45"/>
    <w:rsid w:val="000D1469"/>
    <w:rsid w:val="000D33AC"/>
    <w:rsid w:val="000D46DD"/>
    <w:rsid w:val="000E188C"/>
    <w:rsid w:val="000E2C96"/>
    <w:rsid w:val="000E64D6"/>
    <w:rsid w:val="00112003"/>
    <w:rsid w:val="001176F3"/>
    <w:rsid w:val="001461B7"/>
    <w:rsid w:val="0015023B"/>
    <w:rsid w:val="00154A2E"/>
    <w:rsid w:val="001655B1"/>
    <w:rsid w:val="001721DA"/>
    <w:rsid w:val="00173B5D"/>
    <w:rsid w:val="00174B61"/>
    <w:rsid w:val="00180286"/>
    <w:rsid w:val="001863FA"/>
    <w:rsid w:val="00192820"/>
    <w:rsid w:val="00196339"/>
    <w:rsid w:val="001A2103"/>
    <w:rsid w:val="001B06C6"/>
    <w:rsid w:val="001B10DE"/>
    <w:rsid w:val="001B4F63"/>
    <w:rsid w:val="001B6C09"/>
    <w:rsid w:val="001C55D0"/>
    <w:rsid w:val="001D22D8"/>
    <w:rsid w:val="001D399C"/>
    <w:rsid w:val="001D5EC1"/>
    <w:rsid w:val="001E27F1"/>
    <w:rsid w:val="001E4B26"/>
    <w:rsid w:val="001E5F1C"/>
    <w:rsid w:val="001F3AFF"/>
    <w:rsid w:val="001F5FD4"/>
    <w:rsid w:val="0020231B"/>
    <w:rsid w:val="0020285B"/>
    <w:rsid w:val="0021351B"/>
    <w:rsid w:val="0021576F"/>
    <w:rsid w:val="002242CB"/>
    <w:rsid w:val="00230C99"/>
    <w:rsid w:val="002439C4"/>
    <w:rsid w:val="00243CC8"/>
    <w:rsid w:val="00256A6B"/>
    <w:rsid w:val="002615EF"/>
    <w:rsid w:val="00264E82"/>
    <w:rsid w:val="00265959"/>
    <w:rsid w:val="002712CB"/>
    <w:rsid w:val="00276C2D"/>
    <w:rsid w:val="002913B8"/>
    <w:rsid w:val="00295B43"/>
    <w:rsid w:val="00295CDB"/>
    <w:rsid w:val="0029615F"/>
    <w:rsid w:val="002A08BE"/>
    <w:rsid w:val="002B78E7"/>
    <w:rsid w:val="002C38EE"/>
    <w:rsid w:val="002C654D"/>
    <w:rsid w:val="002C7FEC"/>
    <w:rsid w:val="002D56AF"/>
    <w:rsid w:val="002E0C52"/>
    <w:rsid w:val="002E0EC8"/>
    <w:rsid w:val="002F0895"/>
    <w:rsid w:val="002F2633"/>
    <w:rsid w:val="002F5CA5"/>
    <w:rsid w:val="003140DE"/>
    <w:rsid w:val="00324696"/>
    <w:rsid w:val="00337B22"/>
    <w:rsid w:val="00340CFA"/>
    <w:rsid w:val="00344A28"/>
    <w:rsid w:val="00350ED0"/>
    <w:rsid w:val="003561FA"/>
    <w:rsid w:val="00356CC0"/>
    <w:rsid w:val="00357E7F"/>
    <w:rsid w:val="00363FFB"/>
    <w:rsid w:val="0037070E"/>
    <w:rsid w:val="00375BE3"/>
    <w:rsid w:val="003811B3"/>
    <w:rsid w:val="00386489"/>
    <w:rsid w:val="00386CF6"/>
    <w:rsid w:val="003919F1"/>
    <w:rsid w:val="003A32DD"/>
    <w:rsid w:val="003A4E10"/>
    <w:rsid w:val="003B681A"/>
    <w:rsid w:val="003C7D3B"/>
    <w:rsid w:val="003D3D36"/>
    <w:rsid w:val="003E6107"/>
    <w:rsid w:val="003E7D8C"/>
    <w:rsid w:val="003F5576"/>
    <w:rsid w:val="00417235"/>
    <w:rsid w:val="00420EA4"/>
    <w:rsid w:val="004250D7"/>
    <w:rsid w:val="00426B16"/>
    <w:rsid w:val="004317E8"/>
    <w:rsid w:val="00433BCC"/>
    <w:rsid w:val="00446F17"/>
    <w:rsid w:val="00447239"/>
    <w:rsid w:val="004558B0"/>
    <w:rsid w:val="00460D3B"/>
    <w:rsid w:val="0046682E"/>
    <w:rsid w:val="004706C7"/>
    <w:rsid w:val="00474A7F"/>
    <w:rsid w:val="004768A0"/>
    <w:rsid w:val="004A06C6"/>
    <w:rsid w:val="004A2A42"/>
    <w:rsid w:val="004A383E"/>
    <w:rsid w:val="004A5C55"/>
    <w:rsid w:val="004B2F11"/>
    <w:rsid w:val="004B51B2"/>
    <w:rsid w:val="004B75BC"/>
    <w:rsid w:val="004C0C4B"/>
    <w:rsid w:val="004C182B"/>
    <w:rsid w:val="004C6832"/>
    <w:rsid w:val="004C7AD9"/>
    <w:rsid w:val="004D20AC"/>
    <w:rsid w:val="004D29C8"/>
    <w:rsid w:val="004D67C8"/>
    <w:rsid w:val="004F2BEB"/>
    <w:rsid w:val="005026D5"/>
    <w:rsid w:val="00513E20"/>
    <w:rsid w:val="005160B6"/>
    <w:rsid w:val="00521EEF"/>
    <w:rsid w:val="0052592F"/>
    <w:rsid w:val="00533F0F"/>
    <w:rsid w:val="0053466C"/>
    <w:rsid w:val="005440A6"/>
    <w:rsid w:val="00545136"/>
    <w:rsid w:val="00555C25"/>
    <w:rsid w:val="00580ABA"/>
    <w:rsid w:val="0058637E"/>
    <w:rsid w:val="00592709"/>
    <w:rsid w:val="005943CB"/>
    <w:rsid w:val="005A5529"/>
    <w:rsid w:val="005A5E98"/>
    <w:rsid w:val="005B1ED6"/>
    <w:rsid w:val="005B2AA3"/>
    <w:rsid w:val="005B4790"/>
    <w:rsid w:val="005C114B"/>
    <w:rsid w:val="005E22DE"/>
    <w:rsid w:val="005F4C2D"/>
    <w:rsid w:val="006008DB"/>
    <w:rsid w:val="006024D6"/>
    <w:rsid w:val="006032D3"/>
    <w:rsid w:val="00611BC6"/>
    <w:rsid w:val="00633530"/>
    <w:rsid w:val="0063553E"/>
    <w:rsid w:val="006475FD"/>
    <w:rsid w:val="00661DE1"/>
    <w:rsid w:val="006758A9"/>
    <w:rsid w:val="00677345"/>
    <w:rsid w:val="00683DA3"/>
    <w:rsid w:val="00693BE8"/>
    <w:rsid w:val="0069615A"/>
    <w:rsid w:val="00697635"/>
    <w:rsid w:val="006B030F"/>
    <w:rsid w:val="006B0CD0"/>
    <w:rsid w:val="006B1E55"/>
    <w:rsid w:val="006B2E54"/>
    <w:rsid w:val="006B3AC0"/>
    <w:rsid w:val="006B4FD6"/>
    <w:rsid w:val="006B52DF"/>
    <w:rsid w:val="006B5366"/>
    <w:rsid w:val="006C56C9"/>
    <w:rsid w:val="006D0655"/>
    <w:rsid w:val="006D4DE8"/>
    <w:rsid w:val="006D6619"/>
    <w:rsid w:val="006D7927"/>
    <w:rsid w:val="006F1C0B"/>
    <w:rsid w:val="0070190E"/>
    <w:rsid w:val="00704B76"/>
    <w:rsid w:val="00710E73"/>
    <w:rsid w:val="007119AD"/>
    <w:rsid w:val="007259D3"/>
    <w:rsid w:val="00726FBB"/>
    <w:rsid w:val="007275A3"/>
    <w:rsid w:val="00737514"/>
    <w:rsid w:val="00742793"/>
    <w:rsid w:val="00753435"/>
    <w:rsid w:val="00760182"/>
    <w:rsid w:val="0076095D"/>
    <w:rsid w:val="00775BF4"/>
    <w:rsid w:val="0077700B"/>
    <w:rsid w:val="007832B7"/>
    <w:rsid w:val="007906D2"/>
    <w:rsid w:val="007910EE"/>
    <w:rsid w:val="007A0EB5"/>
    <w:rsid w:val="007A2BD7"/>
    <w:rsid w:val="007B0FEA"/>
    <w:rsid w:val="007B508F"/>
    <w:rsid w:val="007B7A52"/>
    <w:rsid w:val="007C0C82"/>
    <w:rsid w:val="007C71CC"/>
    <w:rsid w:val="007D5B10"/>
    <w:rsid w:val="007E047F"/>
    <w:rsid w:val="007E7E3F"/>
    <w:rsid w:val="007F423C"/>
    <w:rsid w:val="0080064E"/>
    <w:rsid w:val="00803111"/>
    <w:rsid w:val="008153CE"/>
    <w:rsid w:val="00855C6E"/>
    <w:rsid w:val="0086248E"/>
    <w:rsid w:val="00864106"/>
    <w:rsid w:val="00866FD5"/>
    <w:rsid w:val="008708DD"/>
    <w:rsid w:val="0087326C"/>
    <w:rsid w:val="00874A36"/>
    <w:rsid w:val="00885064"/>
    <w:rsid w:val="00885E23"/>
    <w:rsid w:val="008969A2"/>
    <w:rsid w:val="008A1CB3"/>
    <w:rsid w:val="008A2EDF"/>
    <w:rsid w:val="008A6078"/>
    <w:rsid w:val="008C6BBC"/>
    <w:rsid w:val="008D145F"/>
    <w:rsid w:val="008F16F7"/>
    <w:rsid w:val="008F66C1"/>
    <w:rsid w:val="00903031"/>
    <w:rsid w:val="00904571"/>
    <w:rsid w:val="00904A8E"/>
    <w:rsid w:val="00922245"/>
    <w:rsid w:val="00925A13"/>
    <w:rsid w:val="009260CB"/>
    <w:rsid w:val="00933B4B"/>
    <w:rsid w:val="00934398"/>
    <w:rsid w:val="009470D8"/>
    <w:rsid w:val="00954C9B"/>
    <w:rsid w:val="00964FFE"/>
    <w:rsid w:val="00971AC3"/>
    <w:rsid w:val="00971B6B"/>
    <w:rsid w:val="00983DEE"/>
    <w:rsid w:val="009A412B"/>
    <w:rsid w:val="009A5A24"/>
    <w:rsid w:val="009A6D3A"/>
    <w:rsid w:val="009B0AEE"/>
    <w:rsid w:val="009B1288"/>
    <w:rsid w:val="009B6EF9"/>
    <w:rsid w:val="009C022A"/>
    <w:rsid w:val="009C0E0A"/>
    <w:rsid w:val="009C10EB"/>
    <w:rsid w:val="009C22A8"/>
    <w:rsid w:val="009C342D"/>
    <w:rsid w:val="009D1B93"/>
    <w:rsid w:val="009D2D90"/>
    <w:rsid w:val="009D5DF3"/>
    <w:rsid w:val="009E0F5B"/>
    <w:rsid w:val="009F57BF"/>
    <w:rsid w:val="00A160E0"/>
    <w:rsid w:val="00A22D30"/>
    <w:rsid w:val="00A57805"/>
    <w:rsid w:val="00A632A6"/>
    <w:rsid w:val="00A650E9"/>
    <w:rsid w:val="00A66267"/>
    <w:rsid w:val="00A71A8F"/>
    <w:rsid w:val="00A73414"/>
    <w:rsid w:val="00A76BBB"/>
    <w:rsid w:val="00A77FEC"/>
    <w:rsid w:val="00A90152"/>
    <w:rsid w:val="00A97DF1"/>
    <w:rsid w:val="00A97EA5"/>
    <w:rsid w:val="00AA577A"/>
    <w:rsid w:val="00AB002E"/>
    <w:rsid w:val="00AB433F"/>
    <w:rsid w:val="00AB67A8"/>
    <w:rsid w:val="00AB7765"/>
    <w:rsid w:val="00AC2114"/>
    <w:rsid w:val="00AC6B30"/>
    <w:rsid w:val="00AD031F"/>
    <w:rsid w:val="00AD5C72"/>
    <w:rsid w:val="00AE0869"/>
    <w:rsid w:val="00AE1B6B"/>
    <w:rsid w:val="00AE7C5F"/>
    <w:rsid w:val="00AF202D"/>
    <w:rsid w:val="00B067EB"/>
    <w:rsid w:val="00B06FC2"/>
    <w:rsid w:val="00B24E6E"/>
    <w:rsid w:val="00B275E6"/>
    <w:rsid w:val="00B30B68"/>
    <w:rsid w:val="00B30BAC"/>
    <w:rsid w:val="00B33144"/>
    <w:rsid w:val="00B446E6"/>
    <w:rsid w:val="00B506CC"/>
    <w:rsid w:val="00B53C4E"/>
    <w:rsid w:val="00B5508F"/>
    <w:rsid w:val="00B67701"/>
    <w:rsid w:val="00B7010D"/>
    <w:rsid w:val="00B766FA"/>
    <w:rsid w:val="00B85256"/>
    <w:rsid w:val="00B96689"/>
    <w:rsid w:val="00B97272"/>
    <w:rsid w:val="00BA3633"/>
    <w:rsid w:val="00BA42FB"/>
    <w:rsid w:val="00BD09BF"/>
    <w:rsid w:val="00BD3F5C"/>
    <w:rsid w:val="00BD6FE2"/>
    <w:rsid w:val="00BD7BC1"/>
    <w:rsid w:val="00BF0BF9"/>
    <w:rsid w:val="00BF4AC8"/>
    <w:rsid w:val="00BF6249"/>
    <w:rsid w:val="00BF777C"/>
    <w:rsid w:val="00C33ED0"/>
    <w:rsid w:val="00C60383"/>
    <w:rsid w:val="00C77627"/>
    <w:rsid w:val="00C92552"/>
    <w:rsid w:val="00C940EB"/>
    <w:rsid w:val="00C944BF"/>
    <w:rsid w:val="00C945CD"/>
    <w:rsid w:val="00C94E46"/>
    <w:rsid w:val="00CA1DFE"/>
    <w:rsid w:val="00CB2532"/>
    <w:rsid w:val="00CC71C2"/>
    <w:rsid w:val="00CD7653"/>
    <w:rsid w:val="00CE58EE"/>
    <w:rsid w:val="00CE64DA"/>
    <w:rsid w:val="00CE7C4D"/>
    <w:rsid w:val="00CF319C"/>
    <w:rsid w:val="00D05131"/>
    <w:rsid w:val="00D22BF3"/>
    <w:rsid w:val="00D27EA1"/>
    <w:rsid w:val="00D33BFA"/>
    <w:rsid w:val="00D4238D"/>
    <w:rsid w:val="00D43135"/>
    <w:rsid w:val="00D450B0"/>
    <w:rsid w:val="00D52ABA"/>
    <w:rsid w:val="00D5416B"/>
    <w:rsid w:val="00D56929"/>
    <w:rsid w:val="00D76270"/>
    <w:rsid w:val="00D80801"/>
    <w:rsid w:val="00D84D51"/>
    <w:rsid w:val="00DA3DF7"/>
    <w:rsid w:val="00DA5753"/>
    <w:rsid w:val="00DD29DF"/>
    <w:rsid w:val="00DD743D"/>
    <w:rsid w:val="00DE04CD"/>
    <w:rsid w:val="00DF63CD"/>
    <w:rsid w:val="00E22115"/>
    <w:rsid w:val="00E2314D"/>
    <w:rsid w:val="00E36F2C"/>
    <w:rsid w:val="00E37408"/>
    <w:rsid w:val="00E4160C"/>
    <w:rsid w:val="00E46A25"/>
    <w:rsid w:val="00E54F8D"/>
    <w:rsid w:val="00E55F4F"/>
    <w:rsid w:val="00E57E05"/>
    <w:rsid w:val="00E7081E"/>
    <w:rsid w:val="00E72F15"/>
    <w:rsid w:val="00E7463B"/>
    <w:rsid w:val="00E82363"/>
    <w:rsid w:val="00E9150C"/>
    <w:rsid w:val="00E929A1"/>
    <w:rsid w:val="00E935F8"/>
    <w:rsid w:val="00EA048F"/>
    <w:rsid w:val="00EA41E9"/>
    <w:rsid w:val="00EA4297"/>
    <w:rsid w:val="00EA6020"/>
    <w:rsid w:val="00EA7BD5"/>
    <w:rsid w:val="00EB4175"/>
    <w:rsid w:val="00EC1376"/>
    <w:rsid w:val="00ED20E9"/>
    <w:rsid w:val="00ED24AB"/>
    <w:rsid w:val="00EE0A74"/>
    <w:rsid w:val="00EE3025"/>
    <w:rsid w:val="00EE7C03"/>
    <w:rsid w:val="00EE7CAD"/>
    <w:rsid w:val="00EF148A"/>
    <w:rsid w:val="00F04A01"/>
    <w:rsid w:val="00F056A0"/>
    <w:rsid w:val="00F06D86"/>
    <w:rsid w:val="00F17231"/>
    <w:rsid w:val="00F17914"/>
    <w:rsid w:val="00F3755C"/>
    <w:rsid w:val="00F43063"/>
    <w:rsid w:val="00F4493C"/>
    <w:rsid w:val="00F51D10"/>
    <w:rsid w:val="00F55DF0"/>
    <w:rsid w:val="00F56BE0"/>
    <w:rsid w:val="00F6629B"/>
    <w:rsid w:val="00F70E83"/>
    <w:rsid w:val="00F94919"/>
    <w:rsid w:val="00F96989"/>
    <w:rsid w:val="00FA19EE"/>
    <w:rsid w:val="00FA21AD"/>
    <w:rsid w:val="00FB42D2"/>
    <w:rsid w:val="00FC3353"/>
    <w:rsid w:val="00FD1D79"/>
    <w:rsid w:val="00FD6176"/>
    <w:rsid w:val="00FF349D"/>
    <w:rsid w:val="037100CC"/>
    <w:rsid w:val="3E6A9E57"/>
    <w:rsid w:val="4C41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B94E0"/>
  <w15:chartTrackingRefBased/>
  <w15:docId w15:val="{9D33A61A-3F0E-4169-B5F5-153FA247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128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B1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288"/>
  </w:style>
  <w:style w:type="paragraph" w:styleId="Footer">
    <w:name w:val="footer"/>
    <w:basedOn w:val="Normal"/>
    <w:link w:val="FooterChar"/>
    <w:uiPriority w:val="99"/>
    <w:unhideWhenUsed/>
    <w:rsid w:val="009B1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288"/>
  </w:style>
  <w:style w:type="paragraph" w:styleId="ListParagraph">
    <w:name w:val="List Paragraph"/>
    <w:basedOn w:val="Normal"/>
    <w:uiPriority w:val="34"/>
    <w:qFormat/>
    <w:rsid w:val="000E18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5E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5EC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B6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95B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5B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5B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5B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5B4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5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2C7634D7D58542BE68077D139B77DB" ma:contentTypeVersion="12" ma:contentTypeDescription="Create a new document." ma:contentTypeScope="" ma:versionID="ef496ea7e9d3e71f16d34b82e150e303">
  <xsd:schema xmlns:xsd="http://www.w3.org/2001/XMLSchema" xmlns:xs="http://www.w3.org/2001/XMLSchema" xmlns:p="http://schemas.microsoft.com/office/2006/metadata/properties" xmlns:ns3="82853c6f-e3fb-4b37-a761-6c98a0eb1b69" xmlns:ns4="c608549f-6eed-464a-81d5-eb9d10082246" targetNamespace="http://schemas.microsoft.com/office/2006/metadata/properties" ma:root="true" ma:fieldsID="54c7f912e810fa0bd10a8ee7117ee7eb" ns3:_="" ns4:_="">
    <xsd:import namespace="82853c6f-e3fb-4b37-a761-6c98a0eb1b69"/>
    <xsd:import namespace="c608549f-6eed-464a-81d5-eb9d100822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53c6f-e3fb-4b37-a761-6c98a0eb1b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8549f-6eed-464a-81d5-eb9d10082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2A8202-FAB7-4F9F-B7E3-527BE3EFCC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61CBA5-AA6B-430A-84A8-A612A86351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80024B-5F0E-429A-B951-89C8ED0B89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7EA60C-C4F1-4A0B-B07F-CF2F6124C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53c6f-e3fb-4b37-a761-6c98a0eb1b69"/>
    <ds:schemaRef ds:uri="c608549f-6eed-464a-81d5-eb9d100822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Levine</dc:creator>
  <cp:keywords/>
  <dc:description/>
  <cp:lastModifiedBy>Cheryl Levine</cp:lastModifiedBy>
  <cp:revision>2</cp:revision>
  <cp:lastPrinted>2021-10-26T17:18:00Z</cp:lastPrinted>
  <dcterms:created xsi:type="dcterms:W3CDTF">2021-11-03T19:04:00Z</dcterms:created>
  <dcterms:modified xsi:type="dcterms:W3CDTF">2021-11-03T19:04:00Z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0x010100D12C7634D7D58542BE68077D139B77DB</vt:lpwstr>
  </property>
</Properties>
</file>